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A" w:rsidRPr="005B369B" w:rsidRDefault="003C477A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B369B">
        <w:rPr>
          <w:rFonts w:ascii="標楷體" w:eastAsia="標楷體" w:hAnsi="標楷體"/>
          <w:sz w:val="28"/>
          <w:szCs w:val="28"/>
        </w:rPr>
        <w:t xml:space="preserve">  </w:t>
      </w:r>
      <w:r w:rsidR="007D69B8" w:rsidRPr="005B369B">
        <w:rPr>
          <w:rFonts w:ascii="標楷體" w:eastAsia="標楷體" w:hAnsi="標楷體" w:hint="eastAsia"/>
          <w:sz w:val="28"/>
          <w:szCs w:val="28"/>
        </w:rPr>
        <w:t>6</w:t>
      </w:r>
      <w:r w:rsidR="00954894" w:rsidRPr="005B369B">
        <w:rPr>
          <w:rFonts w:ascii="標楷體" w:eastAsia="標楷體" w:hAnsi="標楷體" w:hint="eastAsia"/>
          <w:sz w:val="28"/>
          <w:szCs w:val="28"/>
        </w:rPr>
        <w:t>5</w:t>
      </w:r>
      <w:r w:rsidR="007778BD" w:rsidRPr="005B369B">
        <w:rPr>
          <w:rFonts w:ascii="標楷體" w:eastAsia="標楷體" w:hAnsi="標楷體" w:hint="eastAsia"/>
          <w:sz w:val="28"/>
          <w:szCs w:val="28"/>
        </w:rPr>
        <w:t>1</w:t>
      </w:r>
      <w:r w:rsidR="007D69B8" w:rsidRPr="005B369B">
        <w:rPr>
          <w:rFonts w:ascii="標楷體" w:eastAsia="標楷體" w:hAnsi="標楷體" w:hint="eastAsia"/>
          <w:sz w:val="28"/>
          <w:szCs w:val="28"/>
        </w:rPr>
        <w:t>次行政會議研發處工作報告</w:t>
      </w:r>
      <w:r w:rsidR="007D69B8" w:rsidRPr="005B369B">
        <w:rPr>
          <w:rFonts w:ascii="標楷體" w:eastAsia="標楷體" w:hAnsi="標楷體"/>
          <w:sz w:val="28"/>
          <w:szCs w:val="28"/>
        </w:rPr>
        <w:t>(10</w:t>
      </w:r>
      <w:r w:rsidR="007778BD" w:rsidRPr="005B369B">
        <w:rPr>
          <w:rFonts w:ascii="標楷體" w:eastAsia="標楷體" w:hAnsi="標楷體" w:hint="eastAsia"/>
          <w:sz w:val="28"/>
          <w:szCs w:val="28"/>
        </w:rPr>
        <w:t>3</w:t>
      </w:r>
      <w:r w:rsidR="007D69B8" w:rsidRPr="005B369B">
        <w:rPr>
          <w:rFonts w:ascii="標楷體" w:eastAsia="標楷體" w:hAnsi="標楷體"/>
          <w:sz w:val="28"/>
          <w:szCs w:val="28"/>
        </w:rPr>
        <w:t>.</w:t>
      </w:r>
      <w:r w:rsidR="007778BD" w:rsidRPr="005B369B">
        <w:rPr>
          <w:rFonts w:ascii="標楷體" w:eastAsia="標楷體" w:hAnsi="標楷體" w:hint="eastAsia"/>
          <w:sz w:val="28"/>
          <w:szCs w:val="28"/>
        </w:rPr>
        <w:t>01.</w:t>
      </w:r>
      <w:r w:rsidR="007D69B8" w:rsidRPr="005B369B">
        <w:rPr>
          <w:rFonts w:ascii="標楷體" w:eastAsia="標楷體" w:hAnsi="標楷體"/>
          <w:sz w:val="28"/>
          <w:szCs w:val="28"/>
        </w:rPr>
        <w:t>01-10</w:t>
      </w:r>
      <w:r w:rsidR="007778BD" w:rsidRPr="005B369B">
        <w:rPr>
          <w:rFonts w:ascii="標楷體" w:eastAsia="標楷體" w:hAnsi="標楷體" w:hint="eastAsia"/>
          <w:sz w:val="28"/>
          <w:szCs w:val="28"/>
        </w:rPr>
        <w:t>3</w:t>
      </w:r>
      <w:r w:rsidR="007D69B8" w:rsidRPr="005B369B">
        <w:rPr>
          <w:rFonts w:ascii="標楷體" w:eastAsia="標楷體" w:hAnsi="標楷體"/>
          <w:sz w:val="28"/>
          <w:szCs w:val="28"/>
        </w:rPr>
        <w:t>.</w:t>
      </w:r>
      <w:r w:rsidR="007778BD" w:rsidRPr="005B369B">
        <w:rPr>
          <w:rFonts w:ascii="標楷體" w:eastAsia="標楷體" w:hAnsi="標楷體" w:hint="eastAsia"/>
          <w:sz w:val="28"/>
          <w:szCs w:val="28"/>
        </w:rPr>
        <w:t>02</w:t>
      </w:r>
      <w:r w:rsidR="007D69B8" w:rsidRPr="005B369B">
        <w:rPr>
          <w:rFonts w:ascii="標楷體" w:eastAsia="標楷體" w:hAnsi="標楷體"/>
          <w:sz w:val="28"/>
          <w:szCs w:val="28"/>
        </w:rPr>
        <w:t>.</w:t>
      </w:r>
      <w:r w:rsidR="007778BD" w:rsidRPr="005B369B">
        <w:rPr>
          <w:rFonts w:ascii="標楷體" w:eastAsia="標楷體" w:hAnsi="標楷體" w:hint="eastAsia"/>
          <w:sz w:val="28"/>
          <w:szCs w:val="28"/>
        </w:rPr>
        <w:t>28</w:t>
      </w:r>
      <w:r w:rsidR="007D69B8" w:rsidRPr="005B369B">
        <w:rPr>
          <w:rFonts w:ascii="標楷體" w:eastAsia="標楷體" w:hAnsi="標楷體"/>
          <w:sz w:val="28"/>
          <w:szCs w:val="28"/>
        </w:rPr>
        <w:t>)</w:t>
      </w:r>
    </w:p>
    <w:p w:rsidR="00C846FE" w:rsidRDefault="00C846FE" w:rsidP="00C846F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秘書：           副研發長：             研發長：</w:t>
      </w:r>
    </w:p>
    <w:p w:rsidR="00C846FE" w:rsidRDefault="00C846FE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D3A0D" w:rsidRPr="00514B77" w:rsidRDefault="00BD3A0D" w:rsidP="00E43774">
      <w:pPr>
        <w:widowControl/>
        <w:numPr>
          <w:ilvl w:val="0"/>
          <w:numId w:val="2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b/>
          <w:kern w:val="0"/>
          <w:sz w:val="28"/>
          <w:szCs w:val="28"/>
        </w:rPr>
      </w:pPr>
      <w:r w:rsidRPr="00514B77">
        <w:rPr>
          <w:rFonts w:ascii="標楷體" w:eastAsia="標楷體" w:hAnsi="標楷體" w:cs="Calibri" w:hint="eastAsia"/>
          <w:b/>
          <w:kern w:val="0"/>
          <w:sz w:val="28"/>
          <w:szCs w:val="28"/>
        </w:rPr>
        <w:t>研發長室</w:t>
      </w:r>
      <w:r w:rsidR="00514B77">
        <w:rPr>
          <w:rFonts w:ascii="標楷體" w:eastAsia="標楷體" w:hAnsi="標楷體" w:cs="Calibri" w:hint="eastAsia"/>
          <w:b/>
          <w:kern w:val="0"/>
          <w:sz w:val="28"/>
          <w:szCs w:val="28"/>
        </w:rPr>
        <w:t>：</w:t>
      </w:r>
    </w:p>
    <w:p w:rsidR="00065F70" w:rsidRDefault="00065F70" w:rsidP="00D3315E">
      <w:pPr>
        <w:widowControl/>
        <w:numPr>
          <w:ilvl w:val="0"/>
          <w:numId w:val="29"/>
        </w:num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已於103年1月8日、1月24日、2月7日召開第九、十、十一次研究總中心推動管理委員會。</w:t>
      </w:r>
    </w:p>
    <w:p w:rsidR="00954894" w:rsidRDefault="00954894" w:rsidP="00D3315E">
      <w:pPr>
        <w:widowControl/>
        <w:numPr>
          <w:ilvl w:val="0"/>
          <w:numId w:val="29"/>
        </w:num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擬於10</w:t>
      </w:r>
      <w:r w:rsidR="00065F70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065F70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065F70">
        <w:rPr>
          <w:rFonts w:ascii="標楷體" w:eastAsia="標楷體" w:hAnsi="標楷體" w:cs="新細明體" w:hint="eastAsia"/>
          <w:kern w:val="0"/>
          <w:sz w:val="28"/>
          <w:szCs w:val="28"/>
        </w:rPr>
        <w:t>26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日召開第</w:t>
      </w:r>
      <w:r w:rsidR="00065F70">
        <w:rPr>
          <w:rFonts w:ascii="標楷體" w:eastAsia="標楷體" w:hAnsi="標楷體" w:cs="新細明體" w:hint="eastAsia"/>
          <w:kern w:val="0"/>
          <w:sz w:val="28"/>
          <w:szCs w:val="28"/>
        </w:rPr>
        <w:t>十二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次研究總中心推動管理委員會。</w:t>
      </w:r>
    </w:p>
    <w:p w:rsidR="004F4A67" w:rsidRPr="00E43774" w:rsidRDefault="003C477A" w:rsidP="00E43774">
      <w:pPr>
        <w:widowControl/>
        <w:numPr>
          <w:ilvl w:val="0"/>
          <w:numId w:val="2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企畫組：</w:t>
      </w:r>
    </w:p>
    <w:p w:rsidR="005B369B" w:rsidRPr="00032CE2" w:rsidRDefault="005B369B" w:rsidP="005B369B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032CE2">
        <w:rPr>
          <w:rFonts w:ascii="標楷體" w:eastAsia="標楷體" w:hAnsi="標楷體" w:cs="新細明體" w:hint="eastAsia"/>
          <w:kern w:val="0"/>
          <w:sz w:val="28"/>
          <w:szCs w:val="28"/>
        </w:rPr>
        <w:t>智慧財產成果研發與保護：</w:t>
      </w:r>
    </w:p>
    <w:p w:rsidR="005B369B" w:rsidRPr="006E6342" w:rsidRDefault="005B369B" w:rsidP="005B369B">
      <w:pPr>
        <w:numPr>
          <w:ilvl w:val="0"/>
          <w:numId w:val="4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61AA">
        <w:rPr>
          <w:rFonts w:ascii="標楷體" w:eastAsia="標楷體" w:hAnsi="標楷體" w:hint="eastAsia"/>
          <w:sz w:val="28"/>
          <w:szCs w:val="28"/>
        </w:rPr>
        <w:t>辦理本校發明專利「幻影定位方法」第6年年費繳交事宜。</w:t>
      </w:r>
    </w:p>
    <w:p w:rsidR="005B369B" w:rsidRDefault="005B369B" w:rsidP="005B369B">
      <w:pPr>
        <w:numPr>
          <w:ilvl w:val="0"/>
          <w:numId w:val="4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頂大計畫102年報表，統計本校智慧財產權衍生收入及專利技轉等相關資料。</w:t>
      </w:r>
    </w:p>
    <w:p w:rsidR="005B369B" w:rsidRDefault="005B369B" w:rsidP="005B369B">
      <w:pPr>
        <w:numPr>
          <w:ilvl w:val="0"/>
          <w:numId w:val="4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發布「國立政治大學研發成果技術移轉之利益衝突處理原則」。</w:t>
      </w:r>
    </w:p>
    <w:p w:rsidR="005B369B" w:rsidRDefault="005B369B" w:rsidP="005B369B">
      <w:pPr>
        <w:numPr>
          <w:ilvl w:val="0"/>
          <w:numId w:val="4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召開</w:t>
      </w:r>
      <w:r w:rsidRPr="00F910A6">
        <w:rPr>
          <w:rFonts w:ascii="標楷體" w:eastAsia="標楷體" w:hAnsi="標楷體" w:hint="eastAsia"/>
          <w:sz w:val="28"/>
          <w:szCs w:val="28"/>
        </w:rPr>
        <w:t>研發成果評量委員會第1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910A6">
        <w:rPr>
          <w:rFonts w:ascii="標楷體" w:eastAsia="標楷體" w:hAnsi="標楷體" w:hint="eastAsia"/>
          <w:sz w:val="28"/>
          <w:szCs w:val="28"/>
        </w:rPr>
        <w:t>次審查會，審議</w:t>
      </w:r>
      <w:r>
        <w:rPr>
          <w:rFonts w:ascii="標楷體" w:eastAsia="標楷體" w:hAnsi="標楷體" w:hint="eastAsia"/>
          <w:sz w:val="28"/>
          <w:szCs w:val="28"/>
        </w:rPr>
        <w:t>「集體創新協奏平台」</w:t>
      </w:r>
      <w:r w:rsidRPr="007724B9">
        <w:rPr>
          <w:rFonts w:ascii="標楷體" w:eastAsia="標楷體" w:hAnsi="標楷體" w:hint="eastAsia"/>
          <w:sz w:val="28"/>
          <w:szCs w:val="28"/>
        </w:rPr>
        <w:t>研發成果運用</w:t>
      </w:r>
      <w:r>
        <w:rPr>
          <w:rFonts w:ascii="標楷體" w:eastAsia="標楷體" w:hAnsi="標楷體" w:hint="eastAsia"/>
          <w:sz w:val="28"/>
          <w:szCs w:val="28"/>
        </w:rPr>
        <w:t>案。</w:t>
      </w:r>
    </w:p>
    <w:p w:rsidR="005B369B" w:rsidRDefault="005B369B" w:rsidP="005B369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二、研究總中心建置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</w:t>
      </w:r>
    </w:p>
    <w:p w:rsidR="005B369B" w:rsidRDefault="005B369B" w:rsidP="005B369B">
      <w:pPr>
        <w:numPr>
          <w:ilvl w:val="0"/>
          <w:numId w:val="4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草擬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總各空間管理辦法初稿。</w:t>
      </w:r>
    </w:p>
    <w:p w:rsidR="005B369B" w:rsidRDefault="005B369B" w:rsidP="005B369B">
      <w:pPr>
        <w:numPr>
          <w:ilvl w:val="0"/>
          <w:numId w:val="4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各空間精裝修及設備需求協調，請採購進度追蹤。</w:t>
      </w:r>
    </w:p>
    <w:p w:rsidR="005B369B" w:rsidRDefault="005B369B" w:rsidP="005B369B">
      <w:pPr>
        <w:numPr>
          <w:ilvl w:val="0"/>
          <w:numId w:val="4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整並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總開幕系列活動。</w:t>
      </w:r>
    </w:p>
    <w:p w:rsidR="005B369B" w:rsidRDefault="005B369B" w:rsidP="005B369B">
      <w:pPr>
        <w:numPr>
          <w:ilvl w:val="0"/>
          <w:numId w:val="4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辦理門禁系統及網路系統請購。</w:t>
      </w:r>
    </w:p>
    <w:p w:rsidR="005B369B" w:rsidRDefault="005B369B" w:rsidP="005B369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328A0">
        <w:rPr>
          <w:rFonts w:ascii="標楷體" w:eastAsia="標楷體" w:hAnsi="標楷體" w:hint="eastAsia"/>
          <w:sz w:val="28"/>
          <w:szCs w:val="28"/>
        </w:rPr>
        <w:t>研究倫理</w:t>
      </w:r>
      <w:r>
        <w:rPr>
          <w:rFonts w:ascii="標楷體" w:eastAsia="標楷體" w:hAnsi="標楷體" w:hint="eastAsia"/>
          <w:sz w:val="28"/>
          <w:szCs w:val="28"/>
        </w:rPr>
        <w:t>治理架構</w:t>
      </w:r>
      <w:r w:rsidRPr="008328A0">
        <w:rPr>
          <w:rFonts w:ascii="標楷體" w:eastAsia="標楷體" w:hAnsi="標楷體" w:hint="eastAsia"/>
          <w:sz w:val="28"/>
          <w:szCs w:val="28"/>
        </w:rPr>
        <w:t>建置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B369B" w:rsidRDefault="005B369B" w:rsidP="005B369B">
      <w:pPr>
        <w:numPr>
          <w:ilvl w:val="0"/>
          <w:numId w:val="4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依人類研究倫理審查委員會召集人推薦名單，詢問審查委員候選人意願，並建立審查委員名單。</w:t>
      </w:r>
    </w:p>
    <w:p w:rsidR="005B369B" w:rsidRDefault="005B369B" w:rsidP="005B369B">
      <w:pPr>
        <w:numPr>
          <w:ilvl w:val="0"/>
          <w:numId w:val="4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製作標準作業程序書。</w:t>
      </w:r>
    </w:p>
    <w:p w:rsidR="005B369B" w:rsidRPr="00DA61AA" w:rsidRDefault="005B369B" w:rsidP="005B369B">
      <w:pPr>
        <w:numPr>
          <w:ilvl w:val="0"/>
          <w:numId w:val="4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辦理北區聯盟103年年費繳交事宜。</w:t>
      </w:r>
    </w:p>
    <w:p w:rsidR="005B369B" w:rsidRDefault="005B369B" w:rsidP="005B369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四、其他事項：</w:t>
      </w:r>
    </w:p>
    <w:p w:rsidR="005B369B" w:rsidRPr="00DA61AA" w:rsidRDefault="005B369B" w:rsidP="005B369B">
      <w:pPr>
        <w:numPr>
          <w:ilvl w:val="0"/>
          <w:numId w:val="4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彙整本處</w:t>
      </w:r>
      <w:r w:rsidRPr="007C3646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第五屆行政服務品質評鑑單位申復意見表</w:t>
      </w:r>
      <w:r w:rsidRPr="007C364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回復人事室。</w:t>
      </w:r>
    </w:p>
    <w:p w:rsidR="0065459A" w:rsidRPr="004936E7" w:rsidRDefault="0065459A" w:rsidP="0065459A">
      <w:pPr>
        <w:snapToGrid w:val="0"/>
        <w:spacing w:line="400" w:lineRule="exact"/>
        <w:ind w:leftChars="199" w:left="990" w:rightChars="93" w:right="223" w:hangingChars="183" w:hanging="512"/>
        <w:rPr>
          <w:rFonts w:ascii="標楷體" w:eastAsia="標楷體" w:hAnsi="標楷體"/>
          <w:sz w:val="28"/>
          <w:szCs w:val="28"/>
        </w:rPr>
      </w:pPr>
    </w:p>
    <w:p w:rsidR="00F6122F" w:rsidRPr="00E43774" w:rsidRDefault="00F6122F" w:rsidP="00981FCD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3774">
        <w:rPr>
          <w:rFonts w:ascii="標楷體" w:eastAsia="標楷體" w:hAnsi="標楷體" w:hint="eastAsia"/>
          <w:b/>
          <w:sz w:val="28"/>
          <w:szCs w:val="28"/>
        </w:rPr>
        <w:t>學術</w:t>
      </w:r>
      <w:proofErr w:type="gramStart"/>
      <w:r w:rsidRPr="00E43774">
        <w:rPr>
          <w:rFonts w:ascii="標楷體" w:eastAsia="標楷體" w:hAnsi="標楷體" w:hint="eastAsia"/>
          <w:b/>
          <w:sz w:val="28"/>
          <w:szCs w:val="28"/>
        </w:rPr>
        <w:t>推展組</w:t>
      </w:r>
      <w:proofErr w:type="gramEnd"/>
      <w:r w:rsidRPr="00E4377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47DFE" w:rsidRPr="00447DFE" w:rsidRDefault="00BE3B62" w:rsidP="00447D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7DFE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47DFE" w:rsidRPr="00447DFE">
        <w:rPr>
          <w:rFonts w:ascii="標楷體" w:eastAsia="標楷體" w:hAnsi="標楷體" w:hint="eastAsia"/>
          <w:sz w:val="28"/>
          <w:szCs w:val="28"/>
        </w:rPr>
        <w:t>103年1月1日至2月10日本校學術研究補助案：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7"/>
        <w:gridCol w:w="4111"/>
        <w:gridCol w:w="1414"/>
      </w:tblGrid>
      <w:tr w:rsidR="00447DFE" w:rsidRPr="004B20B1" w:rsidTr="008E627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447DFE" w:rsidRPr="004B20B1" w:rsidTr="008E627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鼓勵新進教師申請國科會專題研究計畫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447DFE" w:rsidRPr="004B20B1" w:rsidTr="008E627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</w:tbl>
    <w:p w:rsidR="00447DFE" w:rsidRDefault="00447DFE" w:rsidP="00447DFE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</w:p>
    <w:p w:rsidR="00447DFE" w:rsidRPr="00447DFE" w:rsidRDefault="00447DFE" w:rsidP="00447D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7DFE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447DFE">
        <w:rPr>
          <w:rFonts w:ascii="標楷體" w:eastAsia="標楷體" w:hAnsi="標楷體" w:hint="eastAsia"/>
          <w:sz w:val="28"/>
          <w:szCs w:val="28"/>
        </w:rPr>
        <w:t>103年1月1日至2月10日</w:t>
      </w:r>
      <w:proofErr w:type="gramStart"/>
      <w:r w:rsidRPr="00447DFE">
        <w:rPr>
          <w:rFonts w:ascii="標楷體" w:eastAsia="標楷體" w:hAnsi="標楷體" w:hint="eastAsia"/>
          <w:sz w:val="28"/>
          <w:szCs w:val="28"/>
        </w:rPr>
        <w:t>線上彙</w:t>
      </w:r>
      <w:proofErr w:type="gramEnd"/>
      <w:r w:rsidRPr="00447DFE">
        <w:rPr>
          <w:rFonts w:ascii="標楷體" w:eastAsia="標楷體" w:hAnsi="標楷體" w:hint="eastAsia"/>
          <w:sz w:val="28"/>
          <w:szCs w:val="28"/>
        </w:rPr>
        <w:t>送國科會申請案：</w:t>
      </w:r>
    </w:p>
    <w:tbl>
      <w:tblPr>
        <w:tblW w:w="9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1"/>
        <w:gridCol w:w="852"/>
        <w:gridCol w:w="3827"/>
        <w:gridCol w:w="862"/>
      </w:tblGrid>
      <w:tr w:rsidR="00447DFE" w:rsidRPr="004B20B1" w:rsidTr="008E6275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447DFE" w:rsidRPr="004B20B1" w:rsidTr="008E6275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</w:tr>
      <w:tr w:rsidR="00447DFE" w:rsidRPr="004B20B1" w:rsidTr="008E6275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4B20B1" w:rsidRDefault="00447DFE" w:rsidP="008E6275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</w:tr>
    </w:tbl>
    <w:p w:rsidR="00447DFE" w:rsidRPr="00447DFE" w:rsidRDefault="00447DFE" w:rsidP="00447DF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47DFE">
        <w:rPr>
          <w:rFonts w:ascii="標楷體" w:eastAsia="標楷體" w:hAnsi="標楷體" w:hint="eastAsia"/>
          <w:sz w:val="28"/>
          <w:szCs w:val="28"/>
        </w:rPr>
        <w:t>三、103年1月1日至2月10日辦理研究計畫案：</w:t>
      </w:r>
    </w:p>
    <w:tbl>
      <w:tblPr>
        <w:tblStyle w:val="10"/>
        <w:tblW w:w="0" w:type="auto"/>
        <w:tblInd w:w="250" w:type="dxa"/>
        <w:tblLook w:val="04A0"/>
      </w:tblPr>
      <w:tblGrid>
        <w:gridCol w:w="1559"/>
        <w:gridCol w:w="4058"/>
        <w:gridCol w:w="1412"/>
        <w:gridCol w:w="2575"/>
      </w:tblGrid>
      <w:tr w:rsidR="00447DFE" w:rsidRPr="004B20B1" w:rsidTr="008E627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447DFE" w:rsidRPr="004B20B1" w:rsidTr="008E627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國科會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計畫徵求公告案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447DFE" w:rsidRPr="004B20B1" w:rsidTr="008E6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計畫彙整申請案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352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bookmarkStart w:id="0" w:name="_GoBack"/>
        <w:bookmarkEnd w:id="0"/>
      </w:tr>
      <w:tr w:rsidR="00447DFE" w:rsidRPr="004B20B1" w:rsidTr="008E6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計畫變更案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447DFE" w:rsidRPr="004B20B1" w:rsidTr="008E6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計畫請款案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5,241,503</w:t>
            </w:r>
          </w:p>
        </w:tc>
      </w:tr>
      <w:tr w:rsidR="00447DFE" w:rsidRPr="004B20B1" w:rsidTr="008E6275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proofErr w:type="gramEnd"/>
            <w:r w:rsidRPr="004B20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F07DEB" w:rsidRDefault="00447DFE" w:rsidP="008E627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183,259,815</w:t>
            </w:r>
          </w:p>
        </w:tc>
      </w:tr>
      <w:tr w:rsidR="00447DFE" w:rsidRPr="004B20B1" w:rsidTr="008E627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非國科會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非國科會計畫徵求案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F07DEB" w:rsidRDefault="00447DFE" w:rsidP="008E627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F07DEB" w:rsidRDefault="00447DFE" w:rsidP="008E627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447DFE" w:rsidRPr="004B20B1" w:rsidTr="008E6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FE" w:rsidRPr="004B20B1" w:rsidRDefault="00447DFE" w:rsidP="008E62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proofErr w:type="gramEnd"/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FE" w:rsidRPr="00F07DEB" w:rsidRDefault="00447DFE" w:rsidP="008E627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569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07DEB">
              <w:rPr>
                <w:rFonts w:ascii="標楷體" w:eastAsia="標楷體" w:hAnsi="標楷體" w:hint="eastAsia"/>
                <w:sz w:val="28"/>
                <w:szCs w:val="28"/>
              </w:rPr>
              <w:t>311</w:t>
            </w:r>
          </w:p>
        </w:tc>
      </w:tr>
      <w:tr w:rsidR="00447DFE" w:rsidRPr="004B20B1" w:rsidTr="008E627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FE" w:rsidRPr="004B20B1" w:rsidRDefault="00447DFE" w:rsidP="008E62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FE" w:rsidRPr="00F07DEB" w:rsidRDefault="00447DFE" w:rsidP="008E627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648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FE" w:rsidRPr="00F07DEB" w:rsidRDefault="00447DFE" w:rsidP="008E627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209,070,629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</w:tr>
      <w:tr w:rsidR="00447DFE" w:rsidRPr="004B20B1" w:rsidTr="008E6275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FE" w:rsidRPr="004B20B1" w:rsidRDefault="00447DFE" w:rsidP="008E6275">
            <w:pPr>
              <w:spacing w:line="360" w:lineRule="exact"/>
              <w:ind w:left="848" w:hangingChars="303" w:hanging="848"/>
              <w:jc w:val="both"/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4B20B1"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proofErr w:type="gramEnd"/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年度累計執行計畫案，國科會及非國科會件數合計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209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件，金額合計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203,829,126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元。</w:t>
            </w:r>
          </w:p>
        </w:tc>
      </w:tr>
    </w:tbl>
    <w:p w:rsidR="00981FCD" w:rsidRPr="00A62873" w:rsidRDefault="00981FCD" w:rsidP="00447DF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478FD" w:rsidRPr="00A62873" w:rsidRDefault="00A478FD" w:rsidP="00E43774">
      <w:pPr>
        <w:numPr>
          <w:ilvl w:val="0"/>
          <w:numId w:val="9"/>
        </w:numPr>
        <w:snapToGrid w:val="0"/>
        <w:spacing w:line="400" w:lineRule="exact"/>
        <w:ind w:rightChars="93" w:right="223"/>
        <w:rPr>
          <w:rFonts w:ascii="標楷體" w:eastAsia="標楷體" w:hAnsi="標楷體"/>
          <w:b/>
          <w:sz w:val="28"/>
          <w:szCs w:val="28"/>
        </w:rPr>
      </w:pPr>
      <w:r w:rsidRPr="00A62873">
        <w:rPr>
          <w:rFonts w:ascii="標楷體" w:eastAsia="標楷體" w:hAnsi="標楷體" w:hint="eastAsia"/>
          <w:b/>
          <w:sz w:val="28"/>
          <w:szCs w:val="28"/>
        </w:rPr>
        <w:t>學術評鑑組：</w:t>
      </w:r>
    </w:p>
    <w:p w:rsidR="00805328" w:rsidRPr="00A62873" w:rsidRDefault="00805328" w:rsidP="00954894">
      <w:pPr>
        <w:pStyle w:val="aa"/>
        <w:numPr>
          <w:ilvl w:val="0"/>
          <w:numId w:val="17"/>
        </w:numPr>
        <w:tabs>
          <w:tab w:val="clear" w:pos="480"/>
          <w:tab w:val="left" w:pos="567"/>
          <w:tab w:val="num" w:pos="6009"/>
        </w:tabs>
        <w:snapToGrid w:val="0"/>
        <w:spacing w:line="400" w:lineRule="exact"/>
        <w:ind w:left="1047" w:rightChars="-5" w:right="-12" w:hanging="567"/>
        <w:rPr>
          <w:rFonts w:ascii="標楷體" w:eastAsia="標楷體" w:hAnsi="標楷體"/>
          <w:sz w:val="28"/>
          <w:szCs w:val="28"/>
        </w:rPr>
      </w:pPr>
      <w:r w:rsidRPr="00A62873">
        <w:rPr>
          <w:rFonts w:ascii="標楷體" w:eastAsia="標楷體" w:hAnsi="標楷體" w:hint="eastAsia"/>
          <w:sz w:val="28"/>
          <w:szCs w:val="28"/>
        </w:rPr>
        <w:t>展開系所評鑑後續改善工作規劃</w:t>
      </w:r>
    </w:p>
    <w:p w:rsidR="00954894" w:rsidRPr="00A62873" w:rsidRDefault="00954894" w:rsidP="00954894">
      <w:pPr>
        <w:pStyle w:val="aa"/>
        <w:numPr>
          <w:ilvl w:val="0"/>
          <w:numId w:val="17"/>
        </w:numPr>
        <w:tabs>
          <w:tab w:val="clear" w:pos="480"/>
          <w:tab w:val="left" w:pos="567"/>
          <w:tab w:val="num" w:pos="6009"/>
        </w:tabs>
        <w:snapToGrid w:val="0"/>
        <w:spacing w:line="400" w:lineRule="exact"/>
        <w:ind w:left="1047" w:rightChars="-5" w:right="-12" w:hanging="567"/>
        <w:rPr>
          <w:rFonts w:ascii="標楷體" w:eastAsia="標楷體" w:hAnsi="標楷體"/>
          <w:sz w:val="28"/>
          <w:szCs w:val="28"/>
        </w:rPr>
      </w:pPr>
      <w:r w:rsidRPr="00A62873">
        <w:rPr>
          <w:rFonts w:ascii="標楷體" w:eastAsia="標楷體" w:hAnsi="標楷體" w:hint="eastAsia"/>
          <w:sz w:val="28"/>
          <w:szCs w:val="28"/>
        </w:rPr>
        <w:t>公告103年校級研究中心評鑑及新設中心申請作業</w:t>
      </w:r>
    </w:p>
    <w:p w:rsidR="00954894" w:rsidRPr="00A62873" w:rsidRDefault="00954894" w:rsidP="00954894">
      <w:pPr>
        <w:pStyle w:val="aa"/>
        <w:numPr>
          <w:ilvl w:val="0"/>
          <w:numId w:val="17"/>
        </w:numPr>
        <w:tabs>
          <w:tab w:val="clear" w:pos="480"/>
          <w:tab w:val="left" w:pos="567"/>
          <w:tab w:val="num" w:pos="6009"/>
        </w:tabs>
        <w:snapToGrid w:val="0"/>
        <w:spacing w:line="400" w:lineRule="exact"/>
        <w:ind w:left="1047" w:rightChars="-5" w:right="-12" w:hanging="567"/>
        <w:rPr>
          <w:rFonts w:ascii="標楷體" w:eastAsia="標楷體" w:hAnsi="標楷體"/>
          <w:sz w:val="28"/>
          <w:szCs w:val="28"/>
        </w:rPr>
      </w:pPr>
      <w:r w:rsidRPr="00A62873">
        <w:rPr>
          <w:rFonts w:ascii="標楷體" w:eastAsia="標楷體" w:hAnsi="標楷體" w:hint="eastAsia"/>
          <w:sz w:val="28"/>
          <w:szCs w:val="28"/>
        </w:rPr>
        <w:t>進行本校102學年度學術研究獎</w:t>
      </w:r>
      <w:r w:rsidR="00805328" w:rsidRPr="00A62873">
        <w:rPr>
          <w:rFonts w:ascii="標楷體" w:eastAsia="標楷體" w:hAnsi="標楷體" w:hint="eastAsia"/>
          <w:sz w:val="28"/>
          <w:szCs w:val="28"/>
        </w:rPr>
        <w:t>審查作業</w:t>
      </w:r>
    </w:p>
    <w:sectPr w:rsidR="00954894" w:rsidRPr="00A62873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39" w:rsidRDefault="00B62339" w:rsidP="00DA0DC1">
      <w:r>
        <w:separator/>
      </w:r>
    </w:p>
  </w:endnote>
  <w:endnote w:type="continuationSeparator" w:id="0">
    <w:p w:rsidR="00B62339" w:rsidRDefault="00B62339" w:rsidP="00DA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39" w:rsidRDefault="00B62339" w:rsidP="00DA0DC1">
      <w:r>
        <w:separator/>
      </w:r>
    </w:p>
  </w:footnote>
  <w:footnote w:type="continuationSeparator" w:id="0">
    <w:p w:rsidR="00B62339" w:rsidRDefault="00B62339" w:rsidP="00DA0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82"/>
    <w:multiLevelType w:val="hybridMultilevel"/>
    <w:tmpl w:val="28F0DAD4"/>
    <w:lvl w:ilvl="0" w:tplc="E3DE81D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5A2FCB"/>
    <w:multiLevelType w:val="hybridMultilevel"/>
    <w:tmpl w:val="08C03308"/>
    <w:lvl w:ilvl="0" w:tplc="A51EF25A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>
    <w:nsid w:val="08AE34FC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3">
    <w:nsid w:val="0C537146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94B4E"/>
    <w:multiLevelType w:val="hybridMultilevel"/>
    <w:tmpl w:val="8C5AFE0A"/>
    <w:lvl w:ilvl="0" w:tplc="DD78F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E87913"/>
    <w:multiLevelType w:val="hybridMultilevel"/>
    <w:tmpl w:val="CFAA59CA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178F6F1D"/>
    <w:multiLevelType w:val="hybridMultilevel"/>
    <w:tmpl w:val="E56622D0"/>
    <w:lvl w:ilvl="0" w:tplc="9138BDE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BF77DE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8">
    <w:nsid w:val="20703211"/>
    <w:multiLevelType w:val="hybridMultilevel"/>
    <w:tmpl w:val="C9567242"/>
    <w:lvl w:ilvl="0" w:tplc="240C6C08">
      <w:start w:val="4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92276"/>
    <w:multiLevelType w:val="hybridMultilevel"/>
    <w:tmpl w:val="AB90650A"/>
    <w:lvl w:ilvl="0" w:tplc="3B50FB5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22DE4E74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1">
    <w:nsid w:val="23EA142F"/>
    <w:multiLevelType w:val="hybridMultilevel"/>
    <w:tmpl w:val="9724A8E4"/>
    <w:lvl w:ilvl="0" w:tplc="EDCC3F8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24365494"/>
    <w:multiLevelType w:val="hybridMultilevel"/>
    <w:tmpl w:val="FD64A94C"/>
    <w:lvl w:ilvl="0" w:tplc="764491A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AdobeMingStd-Ligh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B2758E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4">
    <w:nsid w:val="29A137A3"/>
    <w:multiLevelType w:val="hybridMultilevel"/>
    <w:tmpl w:val="69C88910"/>
    <w:lvl w:ilvl="0" w:tplc="FC74801C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4016AA"/>
    <w:multiLevelType w:val="hybridMultilevel"/>
    <w:tmpl w:val="4FC48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703985"/>
    <w:multiLevelType w:val="hybridMultilevel"/>
    <w:tmpl w:val="ABC06F36"/>
    <w:lvl w:ilvl="0" w:tplc="E768FE04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A82539"/>
    <w:multiLevelType w:val="hybridMultilevel"/>
    <w:tmpl w:val="63B6BD66"/>
    <w:lvl w:ilvl="0" w:tplc="65C6B41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F806DD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585DD5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20">
    <w:nsid w:val="440A796E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21">
    <w:nsid w:val="4AFD220B"/>
    <w:multiLevelType w:val="hybridMultilevel"/>
    <w:tmpl w:val="77603AC8"/>
    <w:lvl w:ilvl="0" w:tplc="5CB03A6C">
      <w:start w:val="1"/>
      <w:numFmt w:val="taiwaneseCountingThousand"/>
      <w:lvlText w:val="(%1)"/>
      <w:lvlJc w:val="left"/>
      <w:pPr>
        <w:ind w:left="120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9C1B3A"/>
    <w:multiLevelType w:val="hybridMultilevel"/>
    <w:tmpl w:val="233C25D2"/>
    <w:lvl w:ilvl="0" w:tplc="1464A8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470F1C"/>
    <w:multiLevelType w:val="hybridMultilevel"/>
    <w:tmpl w:val="813653AE"/>
    <w:lvl w:ilvl="0" w:tplc="A5B0C200">
      <w:start w:val="1"/>
      <w:numFmt w:val="taiwaneseCountingThousand"/>
      <w:lvlText w:val="（%1）"/>
      <w:lvlJc w:val="left"/>
      <w:pPr>
        <w:ind w:left="2019" w:hanging="885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24">
    <w:nsid w:val="59642664"/>
    <w:multiLevelType w:val="hybridMultilevel"/>
    <w:tmpl w:val="9B9E6FFC"/>
    <w:lvl w:ilvl="0" w:tplc="A378D1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0330DB"/>
    <w:multiLevelType w:val="hybridMultilevel"/>
    <w:tmpl w:val="BAFCD060"/>
    <w:lvl w:ilvl="0" w:tplc="9EF47EAA">
      <w:start w:val="1"/>
      <w:numFmt w:val="taiwaneseCountingThousand"/>
      <w:lvlText w:val="(%1)"/>
      <w:lvlJc w:val="left"/>
      <w:pPr>
        <w:ind w:left="143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6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5734674"/>
    <w:multiLevelType w:val="hybridMultilevel"/>
    <w:tmpl w:val="351E520A"/>
    <w:lvl w:ilvl="0" w:tplc="1214D576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9B272B"/>
    <w:multiLevelType w:val="hybridMultilevel"/>
    <w:tmpl w:val="D924E1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C7D5285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30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B0161A"/>
    <w:multiLevelType w:val="hybridMultilevel"/>
    <w:tmpl w:val="C8FC2090"/>
    <w:lvl w:ilvl="0" w:tplc="279C016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6EB57130"/>
    <w:multiLevelType w:val="hybridMultilevel"/>
    <w:tmpl w:val="04B6106A"/>
    <w:lvl w:ilvl="0" w:tplc="CE764582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A31DF8"/>
    <w:multiLevelType w:val="hybridMultilevel"/>
    <w:tmpl w:val="BC0248C0"/>
    <w:lvl w:ilvl="0" w:tplc="9EF47EAA">
      <w:start w:val="1"/>
      <w:numFmt w:val="taiwaneseCountingThousand"/>
      <w:lvlText w:val="(%1)"/>
      <w:lvlJc w:val="left"/>
      <w:pPr>
        <w:ind w:left="1048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>
    <w:nsid w:val="75B90509"/>
    <w:multiLevelType w:val="hybridMultilevel"/>
    <w:tmpl w:val="B4D86CCA"/>
    <w:lvl w:ilvl="0" w:tplc="24DEC37C">
      <w:start w:val="1"/>
      <w:numFmt w:val="taiwaneseCountingThousand"/>
      <w:lvlText w:val="(%1)"/>
      <w:lvlJc w:val="left"/>
      <w:pPr>
        <w:ind w:left="120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7521F7"/>
    <w:multiLevelType w:val="hybridMultilevel"/>
    <w:tmpl w:val="B254CD4E"/>
    <w:lvl w:ilvl="0" w:tplc="4C32718E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>
    <w:nsid w:val="77F4198F"/>
    <w:multiLevelType w:val="hybridMultilevel"/>
    <w:tmpl w:val="5AB6855C"/>
    <w:lvl w:ilvl="0" w:tplc="9C46A608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F2286D"/>
    <w:multiLevelType w:val="hybridMultilevel"/>
    <w:tmpl w:val="4748FB4A"/>
    <w:lvl w:ilvl="0" w:tplc="19366D16">
      <w:start w:val="2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A4B6E11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39">
    <w:nsid w:val="7DF1536C"/>
    <w:multiLevelType w:val="hybridMultilevel"/>
    <w:tmpl w:val="CBD892D8"/>
    <w:lvl w:ilvl="0" w:tplc="0E88CA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0">
    <w:nsid w:val="7E834183"/>
    <w:multiLevelType w:val="hybridMultilevel"/>
    <w:tmpl w:val="147EA1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F831389"/>
    <w:multiLevelType w:val="hybridMultilevel"/>
    <w:tmpl w:val="4E58E9C4"/>
    <w:lvl w:ilvl="0" w:tplc="952C41E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28"/>
  </w:num>
  <w:num w:numId="5">
    <w:abstractNumId w:val="3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8"/>
  </w:num>
  <w:num w:numId="10">
    <w:abstractNumId w:val="37"/>
  </w:num>
  <w:num w:numId="11">
    <w:abstractNumId w:val="5"/>
  </w:num>
  <w:num w:numId="12">
    <w:abstractNumId w:val="15"/>
  </w:num>
  <w:num w:numId="13">
    <w:abstractNumId w:val="10"/>
  </w:num>
  <w:num w:numId="14">
    <w:abstractNumId w:val="12"/>
  </w:num>
  <w:num w:numId="15">
    <w:abstractNumId w:val="25"/>
  </w:num>
  <w:num w:numId="16">
    <w:abstractNumId w:val="35"/>
  </w:num>
  <w:num w:numId="17">
    <w:abstractNumId w:val="40"/>
  </w:num>
  <w:num w:numId="18">
    <w:abstractNumId w:val="31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9"/>
  </w:num>
  <w:num w:numId="28">
    <w:abstractNumId w:val="29"/>
  </w:num>
  <w:num w:numId="29">
    <w:abstractNumId w:val="30"/>
  </w:num>
  <w:num w:numId="30">
    <w:abstractNumId w:val="21"/>
  </w:num>
  <w:num w:numId="31">
    <w:abstractNumId w:val="9"/>
  </w:num>
  <w:num w:numId="32">
    <w:abstractNumId w:val="11"/>
  </w:num>
  <w:num w:numId="33">
    <w:abstractNumId w:val="18"/>
  </w:num>
  <w:num w:numId="34">
    <w:abstractNumId w:val="1"/>
  </w:num>
  <w:num w:numId="35">
    <w:abstractNumId w:val="32"/>
  </w:num>
  <w:num w:numId="36">
    <w:abstractNumId w:val="27"/>
  </w:num>
  <w:num w:numId="37">
    <w:abstractNumId w:val="3"/>
  </w:num>
  <w:num w:numId="38">
    <w:abstractNumId w:val="4"/>
  </w:num>
  <w:num w:numId="39">
    <w:abstractNumId w:val="34"/>
  </w:num>
  <w:num w:numId="40">
    <w:abstractNumId w:val="39"/>
  </w:num>
  <w:num w:numId="41">
    <w:abstractNumId w:val="7"/>
  </w:num>
  <w:num w:numId="42">
    <w:abstractNumId w:val="38"/>
  </w:num>
  <w:num w:numId="43">
    <w:abstractNumId w:val="2"/>
  </w:num>
  <w:num w:numId="44">
    <w:abstractNumId w:val="24"/>
  </w:num>
  <w:num w:numId="45">
    <w:abstractNumId w:val="20"/>
  </w:num>
  <w:num w:numId="46">
    <w:abstractNumId w:val="14"/>
  </w:num>
  <w:num w:numId="47">
    <w:abstractNumId w:val="16"/>
  </w:num>
  <w:num w:numId="48">
    <w:abstractNumId w:val="3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666"/>
    <w:rsid w:val="00004A9A"/>
    <w:rsid w:val="000055B0"/>
    <w:rsid w:val="000064BD"/>
    <w:rsid w:val="00006933"/>
    <w:rsid w:val="00006B23"/>
    <w:rsid w:val="000110A7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3027F"/>
    <w:rsid w:val="000303A6"/>
    <w:rsid w:val="000313B5"/>
    <w:rsid w:val="00032544"/>
    <w:rsid w:val="00032DD3"/>
    <w:rsid w:val="0003546E"/>
    <w:rsid w:val="0004045E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65F70"/>
    <w:rsid w:val="00072F3D"/>
    <w:rsid w:val="00073F1F"/>
    <w:rsid w:val="0007616C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B4B37"/>
    <w:rsid w:val="000B58BB"/>
    <w:rsid w:val="000B5A65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20A0C"/>
    <w:rsid w:val="001220F6"/>
    <w:rsid w:val="00123709"/>
    <w:rsid w:val="00124DB1"/>
    <w:rsid w:val="00126760"/>
    <w:rsid w:val="00130BBB"/>
    <w:rsid w:val="001316C6"/>
    <w:rsid w:val="001343B6"/>
    <w:rsid w:val="001453F1"/>
    <w:rsid w:val="00145737"/>
    <w:rsid w:val="00146385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7BB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D4F1D"/>
    <w:rsid w:val="002D5970"/>
    <w:rsid w:val="002D7785"/>
    <w:rsid w:val="002E1C44"/>
    <w:rsid w:val="002E2570"/>
    <w:rsid w:val="002E5193"/>
    <w:rsid w:val="002E61D8"/>
    <w:rsid w:val="002E6C43"/>
    <w:rsid w:val="002E7FFB"/>
    <w:rsid w:val="002F0120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5696"/>
    <w:rsid w:val="00316020"/>
    <w:rsid w:val="00321A27"/>
    <w:rsid w:val="003342C6"/>
    <w:rsid w:val="003424AC"/>
    <w:rsid w:val="0034387B"/>
    <w:rsid w:val="00345999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2DEF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01E0"/>
    <w:rsid w:val="004015A3"/>
    <w:rsid w:val="00402BF4"/>
    <w:rsid w:val="004031B0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4142"/>
    <w:rsid w:val="00445C21"/>
    <w:rsid w:val="00447BCC"/>
    <w:rsid w:val="00447DFE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428A"/>
    <w:rsid w:val="004A5FD8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4CB2"/>
    <w:rsid w:val="004F55AA"/>
    <w:rsid w:val="004F5ECE"/>
    <w:rsid w:val="004F66F5"/>
    <w:rsid w:val="004F72D9"/>
    <w:rsid w:val="00501291"/>
    <w:rsid w:val="0050195E"/>
    <w:rsid w:val="00501BBA"/>
    <w:rsid w:val="00501D70"/>
    <w:rsid w:val="005037F5"/>
    <w:rsid w:val="00503DB6"/>
    <w:rsid w:val="005100B6"/>
    <w:rsid w:val="00511FDF"/>
    <w:rsid w:val="00512098"/>
    <w:rsid w:val="005136F7"/>
    <w:rsid w:val="0051428A"/>
    <w:rsid w:val="00514B77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66E9"/>
    <w:rsid w:val="00557E17"/>
    <w:rsid w:val="00561794"/>
    <w:rsid w:val="00564214"/>
    <w:rsid w:val="00565D8A"/>
    <w:rsid w:val="005672FB"/>
    <w:rsid w:val="005713D9"/>
    <w:rsid w:val="005729F2"/>
    <w:rsid w:val="0057337C"/>
    <w:rsid w:val="0057342F"/>
    <w:rsid w:val="00575277"/>
    <w:rsid w:val="00575287"/>
    <w:rsid w:val="00575807"/>
    <w:rsid w:val="00577D19"/>
    <w:rsid w:val="00582B3E"/>
    <w:rsid w:val="00585385"/>
    <w:rsid w:val="0058562E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369B"/>
    <w:rsid w:val="005B445A"/>
    <w:rsid w:val="005B6482"/>
    <w:rsid w:val="005B7ABA"/>
    <w:rsid w:val="005C0076"/>
    <w:rsid w:val="005C11EC"/>
    <w:rsid w:val="005C199F"/>
    <w:rsid w:val="005C4272"/>
    <w:rsid w:val="005C45E0"/>
    <w:rsid w:val="005C60BD"/>
    <w:rsid w:val="005C70B1"/>
    <w:rsid w:val="005D3D98"/>
    <w:rsid w:val="005D3DBE"/>
    <w:rsid w:val="005D5C35"/>
    <w:rsid w:val="005D61B3"/>
    <w:rsid w:val="005D6FF7"/>
    <w:rsid w:val="005E307B"/>
    <w:rsid w:val="005E37E2"/>
    <w:rsid w:val="005E4598"/>
    <w:rsid w:val="005E586A"/>
    <w:rsid w:val="005E7F76"/>
    <w:rsid w:val="005F0C53"/>
    <w:rsid w:val="005F1069"/>
    <w:rsid w:val="005F57CB"/>
    <w:rsid w:val="005F6705"/>
    <w:rsid w:val="0060150F"/>
    <w:rsid w:val="0060283F"/>
    <w:rsid w:val="006047E9"/>
    <w:rsid w:val="006079BB"/>
    <w:rsid w:val="00610EAD"/>
    <w:rsid w:val="0061241A"/>
    <w:rsid w:val="00614AFA"/>
    <w:rsid w:val="00614F5A"/>
    <w:rsid w:val="0061792D"/>
    <w:rsid w:val="00617BD3"/>
    <w:rsid w:val="0062297A"/>
    <w:rsid w:val="006237D8"/>
    <w:rsid w:val="00627BCA"/>
    <w:rsid w:val="0063237D"/>
    <w:rsid w:val="0063376B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7336B"/>
    <w:rsid w:val="006756D9"/>
    <w:rsid w:val="0067636F"/>
    <w:rsid w:val="0068452E"/>
    <w:rsid w:val="0068577A"/>
    <w:rsid w:val="006861F3"/>
    <w:rsid w:val="006866BC"/>
    <w:rsid w:val="006878CA"/>
    <w:rsid w:val="00691EC1"/>
    <w:rsid w:val="00693B5C"/>
    <w:rsid w:val="0069456D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335E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211E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061DA"/>
    <w:rsid w:val="0070677A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60E7C"/>
    <w:rsid w:val="00765F53"/>
    <w:rsid w:val="00771D9E"/>
    <w:rsid w:val="00773804"/>
    <w:rsid w:val="007778BD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3543"/>
    <w:rsid w:val="007A67D9"/>
    <w:rsid w:val="007A74C7"/>
    <w:rsid w:val="007A7CFD"/>
    <w:rsid w:val="007B4F0A"/>
    <w:rsid w:val="007B6042"/>
    <w:rsid w:val="007B680E"/>
    <w:rsid w:val="007C0125"/>
    <w:rsid w:val="007C1CF2"/>
    <w:rsid w:val="007C1F44"/>
    <w:rsid w:val="007C61D2"/>
    <w:rsid w:val="007C677F"/>
    <w:rsid w:val="007D3AD2"/>
    <w:rsid w:val="007D3C99"/>
    <w:rsid w:val="007D4E50"/>
    <w:rsid w:val="007D69B8"/>
    <w:rsid w:val="007D6E77"/>
    <w:rsid w:val="007E0EC0"/>
    <w:rsid w:val="007E1544"/>
    <w:rsid w:val="007E40BA"/>
    <w:rsid w:val="007E5CD2"/>
    <w:rsid w:val="007E6027"/>
    <w:rsid w:val="007F1071"/>
    <w:rsid w:val="007F1734"/>
    <w:rsid w:val="007F365D"/>
    <w:rsid w:val="007F3D03"/>
    <w:rsid w:val="007F477B"/>
    <w:rsid w:val="007F4A50"/>
    <w:rsid w:val="008008FB"/>
    <w:rsid w:val="00805328"/>
    <w:rsid w:val="0081184E"/>
    <w:rsid w:val="00811908"/>
    <w:rsid w:val="0081287E"/>
    <w:rsid w:val="00815786"/>
    <w:rsid w:val="00817917"/>
    <w:rsid w:val="008241D8"/>
    <w:rsid w:val="00833D91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D3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4E02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5E53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3890"/>
    <w:rsid w:val="008D4DCE"/>
    <w:rsid w:val="008D5AE0"/>
    <w:rsid w:val="008D768A"/>
    <w:rsid w:val="008E0E8F"/>
    <w:rsid w:val="008E4B94"/>
    <w:rsid w:val="008E4D11"/>
    <w:rsid w:val="008E4FE1"/>
    <w:rsid w:val="008E6237"/>
    <w:rsid w:val="008E6FE8"/>
    <w:rsid w:val="008E72AD"/>
    <w:rsid w:val="008F224B"/>
    <w:rsid w:val="008F51EC"/>
    <w:rsid w:val="008F52B1"/>
    <w:rsid w:val="008F6D70"/>
    <w:rsid w:val="008F7706"/>
    <w:rsid w:val="008F7DC7"/>
    <w:rsid w:val="00901C4F"/>
    <w:rsid w:val="00903213"/>
    <w:rsid w:val="0090335C"/>
    <w:rsid w:val="00907503"/>
    <w:rsid w:val="00910BE8"/>
    <w:rsid w:val="00913AD4"/>
    <w:rsid w:val="00920374"/>
    <w:rsid w:val="00920D9F"/>
    <w:rsid w:val="009240DA"/>
    <w:rsid w:val="00924A52"/>
    <w:rsid w:val="0092514C"/>
    <w:rsid w:val="00926866"/>
    <w:rsid w:val="00927F61"/>
    <w:rsid w:val="00930317"/>
    <w:rsid w:val="00930FD0"/>
    <w:rsid w:val="0093189D"/>
    <w:rsid w:val="00931E3E"/>
    <w:rsid w:val="00935749"/>
    <w:rsid w:val="00941286"/>
    <w:rsid w:val="00942B12"/>
    <w:rsid w:val="00943923"/>
    <w:rsid w:val="00944C21"/>
    <w:rsid w:val="00946DEF"/>
    <w:rsid w:val="0095237A"/>
    <w:rsid w:val="0095243E"/>
    <w:rsid w:val="00952825"/>
    <w:rsid w:val="00953515"/>
    <w:rsid w:val="009542A1"/>
    <w:rsid w:val="00954894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922B8"/>
    <w:rsid w:val="0099258B"/>
    <w:rsid w:val="0099591C"/>
    <w:rsid w:val="009969B4"/>
    <w:rsid w:val="009976B4"/>
    <w:rsid w:val="009A18AC"/>
    <w:rsid w:val="009A1FD2"/>
    <w:rsid w:val="009A2D3A"/>
    <w:rsid w:val="009A413D"/>
    <w:rsid w:val="009A614B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3D68"/>
    <w:rsid w:val="00A142A1"/>
    <w:rsid w:val="00A1445C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2873"/>
    <w:rsid w:val="00A63C09"/>
    <w:rsid w:val="00A64933"/>
    <w:rsid w:val="00A71FDD"/>
    <w:rsid w:val="00A73A73"/>
    <w:rsid w:val="00A74EAD"/>
    <w:rsid w:val="00A75AB7"/>
    <w:rsid w:val="00A80F7F"/>
    <w:rsid w:val="00A823A2"/>
    <w:rsid w:val="00A84576"/>
    <w:rsid w:val="00A8586A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B56AB"/>
    <w:rsid w:val="00AC012C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540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2339"/>
    <w:rsid w:val="00B63887"/>
    <w:rsid w:val="00B638C2"/>
    <w:rsid w:val="00B63C1E"/>
    <w:rsid w:val="00B6585C"/>
    <w:rsid w:val="00B7039D"/>
    <w:rsid w:val="00B8050E"/>
    <w:rsid w:val="00B82056"/>
    <w:rsid w:val="00B82BAB"/>
    <w:rsid w:val="00B84AC6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6B3B"/>
    <w:rsid w:val="00B97A48"/>
    <w:rsid w:val="00BA2555"/>
    <w:rsid w:val="00BA5DCD"/>
    <w:rsid w:val="00BB3953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3A0D"/>
    <w:rsid w:val="00BD73B1"/>
    <w:rsid w:val="00BE0374"/>
    <w:rsid w:val="00BE1B11"/>
    <w:rsid w:val="00BE2F93"/>
    <w:rsid w:val="00BE3B62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266AF"/>
    <w:rsid w:val="00C30176"/>
    <w:rsid w:val="00C30938"/>
    <w:rsid w:val="00C334CD"/>
    <w:rsid w:val="00C3505D"/>
    <w:rsid w:val="00C41521"/>
    <w:rsid w:val="00C42052"/>
    <w:rsid w:val="00C43018"/>
    <w:rsid w:val="00C45569"/>
    <w:rsid w:val="00C472F4"/>
    <w:rsid w:val="00C5071D"/>
    <w:rsid w:val="00C52C1E"/>
    <w:rsid w:val="00C53DBC"/>
    <w:rsid w:val="00C54C54"/>
    <w:rsid w:val="00C561B2"/>
    <w:rsid w:val="00C6009E"/>
    <w:rsid w:val="00C615B3"/>
    <w:rsid w:val="00C67394"/>
    <w:rsid w:val="00C70B76"/>
    <w:rsid w:val="00C72928"/>
    <w:rsid w:val="00C75B42"/>
    <w:rsid w:val="00C813D6"/>
    <w:rsid w:val="00C820AA"/>
    <w:rsid w:val="00C846FE"/>
    <w:rsid w:val="00C87983"/>
    <w:rsid w:val="00C87DE7"/>
    <w:rsid w:val="00C9048E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5D50"/>
    <w:rsid w:val="00CC6FAB"/>
    <w:rsid w:val="00CD0164"/>
    <w:rsid w:val="00CD0F6C"/>
    <w:rsid w:val="00CD192B"/>
    <w:rsid w:val="00CD1DF3"/>
    <w:rsid w:val="00CD7C02"/>
    <w:rsid w:val="00CE088C"/>
    <w:rsid w:val="00CE39C1"/>
    <w:rsid w:val="00CE622D"/>
    <w:rsid w:val="00CE653B"/>
    <w:rsid w:val="00CF0529"/>
    <w:rsid w:val="00CF099A"/>
    <w:rsid w:val="00CF4842"/>
    <w:rsid w:val="00CF574C"/>
    <w:rsid w:val="00CF5F3D"/>
    <w:rsid w:val="00CF6753"/>
    <w:rsid w:val="00CF74D1"/>
    <w:rsid w:val="00CF7E8D"/>
    <w:rsid w:val="00D00071"/>
    <w:rsid w:val="00D00C67"/>
    <w:rsid w:val="00D01146"/>
    <w:rsid w:val="00D02D98"/>
    <w:rsid w:val="00D0318A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7658"/>
    <w:rsid w:val="00D206DD"/>
    <w:rsid w:val="00D20BD2"/>
    <w:rsid w:val="00D20CB7"/>
    <w:rsid w:val="00D21BC9"/>
    <w:rsid w:val="00D22114"/>
    <w:rsid w:val="00D23A1D"/>
    <w:rsid w:val="00D23B08"/>
    <w:rsid w:val="00D25E02"/>
    <w:rsid w:val="00D30575"/>
    <w:rsid w:val="00D30B87"/>
    <w:rsid w:val="00D30C8C"/>
    <w:rsid w:val="00D31015"/>
    <w:rsid w:val="00D3164F"/>
    <w:rsid w:val="00D31F8E"/>
    <w:rsid w:val="00D3315E"/>
    <w:rsid w:val="00D3693F"/>
    <w:rsid w:val="00D3717A"/>
    <w:rsid w:val="00D3770D"/>
    <w:rsid w:val="00D40C6D"/>
    <w:rsid w:val="00D43339"/>
    <w:rsid w:val="00D43C03"/>
    <w:rsid w:val="00D450CD"/>
    <w:rsid w:val="00D50264"/>
    <w:rsid w:val="00D50F0D"/>
    <w:rsid w:val="00D55510"/>
    <w:rsid w:val="00D55EDC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2CFE"/>
    <w:rsid w:val="00D9414F"/>
    <w:rsid w:val="00D94922"/>
    <w:rsid w:val="00D94B52"/>
    <w:rsid w:val="00D95180"/>
    <w:rsid w:val="00D95748"/>
    <w:rsid w:val="00DA0DC1"/>
    <w:rsid w:val="00DA452C"/>
    <w:rsid w:val="00DA464D"/>
    <w:rsid w:val="00DA565B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5064"/>
    <w:rsid w:val="00ED5412"/>
    <w:rsid w:val="00ED6479"/>
    <w:rsid w:val="00EE15EF"/>
    <w:rsid w:val="00EE25CB"/>
    <w:rsid w:val="00EF2181"/>
    <w:rsid w:val="00EF2539"/>
    <w:rsid w:val="00EF34A1"/>
    <w:rsid w:val="00EF4DC6"/>
    <w:rsid w:val="00F00DFE"/>
    <w:rsid w:val="00F03A33"/>
    <w:rsid w:val="00F066C0"/>
    <w:rsid w:val="00F074FC"/>
    <w:rsid w:val="00F1242E"/>
    <w:rsid w:val="00F14C12"/>
    <w:rsid w:val="00F201AC"/>
    <w:rsid w:val="00F22A7D"/>
    <w:rsid w:val="00F23900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1575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71A"/>
    <w:rsid w:val="00FE30CF"/>
    <w:rsid w:val="00FE35C2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0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0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creator>user</dc:creator>
  <cp:lastModifiedBy>USER</cp:lastModifiedBy>
  <cp:revision>6</cp:revision>
  <cp:lastPrinted>2013-10-18T01:12:00Z</cp:lastPrinted>
  <dcterms:created xsi:type="dcterms:W3CDTF">2014-02-07T03:06:00Z</dcterms:created>
  <dcterms:modified xsi:type="dcterms:W3CDTF">2014-02-17T03:30:00Z</dcterms:modified>
</cp:coreProperties>
</file>