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03"/>
        <w:gridCol w:w="6559"/>
      </w:tblGrid>
      <w:tr w:rsidR="00E45DFB" w:rsidRPr="00E45DFB" w:rsidTr="00A04E81">
        <w:trPr>
          <w:cantSplit/>
          <w:trHeight w:val="557"/>
          <w:jc w:val="center"/>
        </w:trPr>
        <w:tc>
          <w:tcPr>
            <w:tcW w:w="10762" w:type="dxa"/>
            <w:gridSpan w:val="2"/>
          </w:tcPr>
          <w:p w:rsidR="003F4A6E" w:rsidRPr="00E45DFB" w:rsidRDefault="006D169A" w:rsidP="00EA6F25">
            <w:pPr>
              <w:adjustRightInd w:val="0"/>
              <w:snapToGrid w:val="0"/>
              <w:spacing w:before="120" w:after="120" w:line="400" w:lineRule="exact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E45DFB">
              <w:rPr>
                <w:rFonts w:eastAsia="標楷體"/>
                <w:b/>
                <w:sz w:val="28"/>
                <w:szCs w:val="28"/>
              </w:rPr>
              <w:t>Referee’</w:t>
            </w:r>
            <w:r w:rsidRPr="00E45DFB">
              <w:rPr>
                <w:rFonts w:eastAsia="標楷體" w:hint="eastAsia"/>
                <w:b/>
                <w:sz w:val="28"/>
                <w:szCs w:val="28"/>
              </w:rPr>
              <w:t>s</w:t>
            </w:r>
            <w:r w:rsidRPr="00E45DFB">
              <w:rPr>
                <w:rFonts w:eastAsia="標楷體"/>
                <w:b/>
                <w:sz w:val="28"/>
                <w:szCs w:val="28"/>
              </w:rPr>
              <w:t xml:space="preserve"> Comments</w:t>
            </w:r>
            <w:r w:rsidR="00692BD9" w:rsidRPr="00E45DFB">
              <w:rPr>
                <w:rFonts w:eastAsia="標楷體" w:hint="eastAsia"/>
                <w:b/>
                <w:sz w:val="28"/>
                <w:szCs w:val="28"/>
              </w:rPr>
              <w:t>:</w:t>
            </w:r>
          </w:p>
        </w:tc>
      </w:tr>
      <w:tr w:rsidR="00E45DFB" w:rsidRPr="00E45DFB" w:rsidTr="00A04E81">
        <w:trPr>
          <w:trHeight w:val="2141"/>
          <w:jc w:val="center"/>
        </w:trPr>
        <w:tc>
          <w:tcPr>
            <w:tcW w:w="10762" w:type="dxa"/>
            <w:gridSpan w:val="2"/>
            <w:tcBorders>
              <w:bottom w:val="nil"/>
            </w:tcBorders>
          </w:tcPr>
          <w:p w:rsidR="00D30829" w:rsidRPr="00E45DFB" w:rsidRDefault="00D30829" w:rsidP="000579C7">
            <w:pPr>
              <w:spacing w:line="400" w:lineRule="exact"/>
              <w:rPr>
                <w:rFonts w:eastAsia="標楷體"/>
                <w:sz w:val="28"/>
              </w:rPr>
            </w:pPr>
          </w:p>
          <w:p w:rsidR="007F040B" w:rsidRPr="00E45DFB" w:rsidRDefault="007F040B" w:rsidP="000579C7">
            <w:pPr>
              <w:spacing w:line="400" w:lineRule="exact"/>
              <w:rPr>
                <w:rFonts w:eastAsia="標楷體"/>
                <w:sz w:val="28"/>
              </w:rPr>
            </w:pPr>
          </w:p>
          <w:p w:rsidR="007F040B" w:rsidRPr="00E45DFB" w:rsidRDefault="007F040B" w:rsidP="000579C7">
            <w:pPr>
              <w:spacing w:line="400" w:lineRule="exact"/>
              <w:rPr>
                <w:rFonts w:eastAsia="標楷體"/>
                <w:sz w:val="28"/>
              </w:rPr>
            </w:pPr>
          </w:p>
          <w:p w:rsidR="007F040B" w:rsidRPr="00E45DFB" w:rsidRDefault="007F040B" w:rsidP="000579C7">
            <w:pPr>
              <w:spacing w:line="400" w:lineRule="exact"/>
              <w:rPr>
                <w:rFonts w:eastAsia="標楷體"/>
                <w:sz w:val="28"/>
              </w:rPr>
            </w:pPr>
          </w:p>
          <w:p w:rsidR="007F040B" w:rsidRDefault="007F040B" w:rsidP="000579C7">
            <w:pPr>
              <w:spacing w:line="400" w:lineRule="exact"/>
              <w:rPr>
                <w:rFonts w:eastAsia="標楷體"/>
                <w:sz w:val="28"/>
              </w:rPr>
            </w:pPr>
          </w:p>
          <w:p w:rsidR="00A04E81" w:rsidRDefault="00A04E81" w:rsidP="000579C7">
            <w:pPr>
              <w:spacing w:line="400" w:lineRule="exact"/>
              <w:rPr>
                <w:rFonts w:eastAsia="標楷體"/>
                <w:sz w:val="28"/>
              </w:rPr>
            </w:pPr>
          </w:p>
          <w:p w:rsidR="00A04E81" w:rsidRDefault="00A04E81" w:rsidP="000579C7">
            <w:pPr>
              <w:spacing w:line="400" w:lineRule="exact"/>
              <w:rPr>
                <w:rFonts w:eastAsia="標楷體"/>
                <w:sz w:val="28"/>
              </w:rPr>
            </w:pPr>
          </w:p>
          <w:p w:rsidR="00A04E81" w:rsidRDefault="00A04E81" w:rsidP="000579C7">
            <w:pPr>
              <w:spacing w:line="400" w:lineRule="exact"/>
              <w:rPr>
                <w:rFonts w:eastAsia="標楷體"/>
                <w:sz w:val="28"/>
              </w:rPr>
            </w:pPr>
          </w:p>
          <w:p w:rsidR="00A04E81" w:rsidRDefault="00A04E81" w:rsidP="000579C7">
            <w:pPr>
              <w:spacing w:line="400" w:lineRule="exact"/>
              <w:rPr>
                <w:rFonts w:eastAsia="標楷體"/>
                <w:sz w:val="28"/>
              </w:rPr>
            </w:pPr>
          </w:p>
          <w:p w:rsidR="00A04E81" w:rsidRDefault="00A04E81" w:rsidP="000579C7">
            <w:pPr>
              <w:spacing w:line="400" w:lineRule="exact"/>
              <w:rPr>
                <w:rFonts w:eastAsia="標楷體"/>
                <w:sz w:val="28"/>
              </w:rPr>
            </w:pPr>
          </w:p>
          <w:p w:rsidR="00A04E81" w:rsidRDefault="00A04E81" w:rsidP="000579C7">
            <w:pPr>
              <w:spacing w:line="400" w:lineRule="exact"/>
              <w:rPr>
                <w:rFonts w:eastAsia="標楷體"/>
                <w:sz w:val="28"/>
              </w:rPr>
            </w:pPr>
          </w:p>
          <w:p w:rsidR="00A04E81" w:rsidRDefault="00A04E81" w:rsidP="000579C7">
            <w:pPr>
              <w:spacing w:line="400" w:lineRule="exact"/>
              <w:rPr>
                <w:rFonts w:eastAsia="標楷體"/>
                <w:sz w:val="28"/>
              </w:rPr>
            </w:pPr>
          </w:p>
          <w:p w:rsidR="00A04E81" w:rsidRDefault="00A04E81" w:rsidP="000579C7">
            <w:pPr>
              <w:spacing w:line="400" w:lineRule="exact"/>
              <w:rPr>
                <w:rFonts w:eastAsia="標楷體"/>
                <w:sz w:val="28"/>
              </w:rPr>
            </w:pPr>
          </w:p>
          <w:p w:rsidR="00A04E81" w:rsidRPr="00E45DFB" w:rsidRDefault="00A04E81" w:rsidP="000579C7">
            <w:pPr>
              <w:spacing w:line="400" w:lineRule="exact"/>
              <w:rPr>
                <w:rFonts w:eastAsia="標楷體" w:hint="eastAsia"/>
                <w:sz w:val="28"/>
              </w:rPr>
            </w:pPr>
            <w:bookmarkStart w:id="0" w:name="_GoBack"/>
            <w:bookmarkEnd w:id="0"/>
          </w:p>
          <w:p w:rsidR="007F040B" w:rsidRPr="00E45DFB" w:rsidRDefault="007F040B" w:rsidP="000579C7">
            <w:pPr>
              <w:spacing w:line="400" w:lineRule="exact"/>
              <w:rPr>
                <w:rFonts w:eastAsia="標楷體"/>
                <w:sz w:val="28"/>
              </w:rPr>
            </w:pPr>
          </w:p>
          <w:p w:rsidR="007F040B" w:rsidRPr="00E45DFB" w:rsidRDefault="007F040B" w:rsidP="000579C7">
            <w:pPr>
              <w:spacing w:line="400" w:lineRule="exact"/>
              <w:rPr>
                <w:rFonts w:eastAsia="標楷體"/>
                <w:sz w:val="28"/>
              </w:rPr>
            </w:pPr>
          </w:p>
          <w:p w:rsidR="007F040B" w:rsidRPr="00E45DFB" w:rsidRDefault="007F040B" w:rsidP="000579C7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  <w:tr w:rsidR="00E45DFB" w:rsidRPr="00E45DFB" w:rsidTr="00A04E81">
        <w:trPr>
          <w:cantSplit/>
          <w:trHeight w:val="1965"/>
          <w:jc w:val="center"/>
        </w:trPr>
        <w:tc>
          <w:tcPr>
            <w:tcW w:w="10762" w:type="dxa"/>
            <w:gridSpan w:val="2"/>
            <w:tcBorders>
              <w:top w:val="nil"/>
              <w:bottom w:val="nil"/>
            </w:tcBorders>
          </w:tcPr>
          <w:p w:rsidR="00D30829" w:rsidRPr="00E45DFB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</w:p>
          <w:p w:rsidR="00D30829" w:rsidRPr="00E45DFB" w:rsidRDefault="00D30829" w:rsidP="00D30829">
            <w:pPr>
              <w:spacing w:line="400" w:lineRule="exact"/>
              <w:rPr>
                <w:rFonts w:eastAsia="標楷體"/>
                <w:sz w:val="28"/>
              </w:rPr>
            </w:pPr>
          </w:p>
          <w:p w:rsidR="00497C10" w:rsidRPr="00E45DFB" w:rsidRDefault="008B1E01" w:rsidP="005B1B3B">
            <w:pPr>
              <w:adjustRightInd w:val="0"/>
              <w:snapToGrid w:val="0"/>
              <w:ind w:left="90" w:right="58" w:hanging="3"/>
              <w:rPr>
                <w:kern w:val="0"/>
                <w:sz w:val="28"/>
                <w:szCs w:val="28"/>
              </w:rPr>
            </w:pPr>
            <w:r w:rsidRPr="00E45DFB">
              <w:rPr>
                <w:rFonts w:hint="eastAsia"/>
                <w:sz w:val="28"/>
                <w:szCs w:val="28"/>
              </w:rPr>
              <w:t>Ministry of Education regulations state:</w:t>
            </w:r>
            <w:r w:rsidRPr="00E45DFB">
              <w:rPr>
                <w:rFonts w:hint="eastAsia"/>
                <w:sz w:val="28"/>
                <w:szCs w:val="28"/>
              </w:rPr>
              <w:t>“</w:t>
            </w:r>
            <w:r w:rsidR="00497C10" w:rsidRPr="00E45DFB">
              <w:rPr>
                <w:sz w:val="28"/>
                <w:szCs w:val="28"/>
              </w:rPr>
              <w:t xml:space="preserve">The referees of the Academic Award candidates shall meet one of the following </w:t>
            </w:r>
            <w:r w:rsidR="005A142A" w:rsidRPr="00E45DFB">
              <w:rPr>
                <w:rFonts w:hint="eastAsia"/>
                <w:sz w:val="28"/>
                <w:szCs w:val="28"/>
              </w:rPr>
              <w:t xml:space="preserve">eligibility </w:t>
            </w:r>
            <w:r w:rsidR="00497C10" w:rsidRPr="00E45DFB">
              <w:rPr>
                <w:sz w:val="28"/>
                <w:szCs w:val="28"/>
              </w:rPr>
              <w:t>requirements:</w:t>
            </w:r>
          </w:p>
          <w:p w:rsidR="00497C10" w:rsidRPr="00E45DFB" w:rsidRDefault="00497C10" w:rsidP="00E73D8E">
            <w:pPr>
              <w:ind w:left="270" w:hanging="180"/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t xml:space="preserve">1. Be </w:t>
            </w:r>
            <w:r w:rsidR="005A142A" w:rsidRPr="00E45DFB">
              <w:rPr>
                <w:rFonts w:hint="eastAsia"/>
                <w:sz w:val="28"/>
                <w:szCs w:val="28"/>
              </w:rPr>
              <w:t>the</w:t>
            </w:r>
            <w:r w:rsidRPr="00E45DFB">
              <w:rPr>
                <w:sz w:val="28"/>
                <w:szCs w:val="28"/>
              </w:rPr>
              <w:t xml:space="preserve"> president of a public or private junior college or higher level</w:t>
            </w:r>
            <w:r w:rsidR="005A142A" w:rsidRPr="00E45DFB">
              <w:rPr>
                <w:rFonts w:hint="eastAsia"/>
                <w:sz w:val="28"/>
                <w:szCs w:val="28"/>
              </w:rPr>
              <w:t xml:space="preserve"> educational institution</w:t>
            </w:r>
            <w:r w:rsidRPr="00E45DFB">
              <w:rPr>
                <w:sz w:val="28"/>
                <w:szCs w:val="28"/>
              </w:rPr>
              <w:t>;</w:t>
            </w:r>
          </w:p>
          <w:p w:rsidR="00497C10" w:rsidRPr="00E45DFB" w:rsidRDefault="00497C10" w:rsidP="00E73D8E">
            <w:pPr>
              <w:ind w:left="270" w:hanging="180"/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t xml:space="preserve">2. Be </w:t>
            </w:r>
            <w:r w:rsidR="005A142A" w:rsidRPr="00E45DFB">
              <w:rPr>
                <w:rFonts w:hint="eastAsia"/>
                <w:sz w:val="28"/>
                <w:szCs w:val="28"/>
              </w:rPr>
              <w:t>the</w:t>
            </w:r>
            <w:r w:rsidRPr="00E45DFB">
              <w:rPr>
                <w:sz w:val="28"/>
                <w:szCs w:val="28"/>
              </w:rPr>
              <w:t xml:space="preserve"> person</w:t>
            </w:r>
            <w:r w:rsidR="005A142A" w:rsidRPr="00E45DFB">
              <w:rPr>
                <w:rFonts w:hint="eastAsia"/>
                <w:sz w:val="28"/>
                <w:szCs w:val="28"/>
              </w:rPr>
              <w:t xml:space="preserve"> in charge</w:t>
            </w:r>
            <w:r w:rsidRPr="00E45DFB">
              <w:rPr>
                <w:sz w:val="28"/>
                <w:szCs w:val="28"/>
              </w:rPr>
              <w:t xml:space="preserve"> of a public or private academic research institute;</w:t>
            </w:r>
          </w:p>
          <w:p w:rsidR="00B7304A" w:rsidRPr="00E45DFB" w:rsidRDefault="00497C10" w:rsidP="00E73D8E">
            <w:pPr>
              <w:ind w:left="270" w:hanging="180"/>
              <w:rPr>
                <w:sz w:val="28"/>
                <w:szCs w:val="28"/>
              </w:rPr>
            </w:pPr>
            <w:r w:rsidRPr="00E45DFB">
              <w:rPr>
                <w:sz w:val="28"/>
                <w:szCs w:val="28"/>
              </w:rPr>
              <w:t xml:space="preserve">3. Be an academician </w:t>
            </w:r>
            <w:r w:rsidR="005A142A" w:rsidRPr="00E45DFB">
              <w:rPr>
                <w:rFonts w:hint="eastAsia"/>
                <w:sz w:val="28"/>
                <w:szCs w:val="28"/>
              </w:rPr>
              <w:t>at</w:t>
            </w:r>
            <w:r w:rsidRPr="00E45DFB">
              <w:rPr>
                <w:sz w:val="28"/>
                <w:szCs w:val="28"/>
              </w:rPr>
              <w:t xml:space="preserve"> Academia Sinica.</w:t>
            </w:r>
          </w:p>
          <w:p w:rsidR="00D30829" w:rsidRPr="00E45DFB" w:rsidRDefault="00B7304A" w:rsidP="006C36B4">
            <w:pPr>
              <w:ind w:left="360" w:hanging="270"/>
              <w:rPr>
                <w:sz w:val="28"/>
                <w:szCs w:val="28"/>
              </w:rPr>
            </w:pPr>
            <w:r w:rsidRPr="00E45DFB">
              <w:rPr>
                <w:rFonts w:hint="eastAsia"/>
                <w:sz w:val="28"/>
                <w:szCs w:val="28"/>
              </w:rPr>
              <w:t>4. B</w:t>
            </w:r>
            <w:r w:rsidR="00497C10" w:rsidRPr="00E45DFB">
              <w:rPr>
                <w:sz w:val="28"/>
                <w:szCs w:val="28"/>
              </w:rPr>
              <w:t>e</w:t>
            </w:r>
            <w:r w:rsidRPr="00E45DFB">
              <w:rPr>
                <w:rFonts w:hint="eastAsia"/>
                <w:sz w:val="28"/>
                <w:szCs w:val="28"/>
              </w:rPr>
              <w:t xml:space="preserve"> one of</w:t>
            </w:r>
            <w:r w:rsidR="00497C10" w:rsidRPr="00E45DFB">
              <w:rPr>
                <w:sz w:val="28"/>
                <w:szCs w:val="28"/>
              </w:rPr>
              <w:t xml:space="preserve"> five professors in </w:t>
            </w:r>
            <w:r w:rsidRPr="00E45DFB">
              <w:rPr>
                <w:rFonts w:hint="eastAsia"/>
                <w:sz w:val="28"/>
                <w:szCs w:val="28"/>
              </w:rPr>
              <w:t>an associated</w:t>
            </w:r>
            <w:r w:rsidR="00497C10" w:rsidRPr="00E45DFB">
              <w:rPr>
                <w:sz w:val="28"/>
                <w:szCs w:val="28"/>
              </w:rPr>
              <w:t xml:space="preserve"> academic field</w:t>
            </w:r>
            <w:r w:rsidR="006C36B4" w:rsidRPr="00E45DFB">
              <w:rPr>
                <w:rFonts w:hint="eastAsia"/>
                <w:sz w:val="28"/>
                <w:szCs w:val="28"/>
              </w:rPr>
              <w:t xml:space="preserve"> who are</w:t>
            </w:r>
            <w:r w:rsidRPr="00E45DFB">
              <w:rPr>
                <w:rFonts w:hint="eastAsia"/>
                <w:sz w:val="28"/>
                <w:szCs w:val="28"/>
              </w:rPr>
              <w:t xml:space="preserve"> </w:t>
            </w:r>
            <w:r w:rsidR="00497C10" w:rsidRPr="00E45DFB">
              <w:rPr>
                <w:sz w:val="28"/>
                <w:szCs w:val="28"/>
              </w:rPr>
              <w:t>recommending the candidate.</w:t>
            </w:r>
            <w:r w:rsidR="008B1E01" w:rsidRPr="00E45DFB">
              <w:rPr>
                <w:sz w:val="28"/>
                <w:szCs w:val="28"/>
              </w:rPr>
              <w:t>”</w:t>
            </w:r>
          </w:p>
          <w:p w:rsidR="00BB7332" w:rsidRPr="00E45DFB" w:rsidRDefault="00BB7332" w:rsidP="008B1E01">
            <w:pPr>
              <w:spacing w:line="400" w:lineRule="exact"/>
              <w:ind w:left="90"/>
              <w:rPr>
                <w:rFonts w:eastAsia="標楷體"/>
                <w:sz w:val="28"/>
                <w:szCs w:val="28"/>
              </w:rPr>
            </w:pPr>
          </w:p>
          <w:p w:rsidR="008B1E01" w:rsidRPr="00E45DFB" w:rsidRDefault="008B1E01" w:rsidP="007F040B">
            <w:pPr>
              <w:rPr>
                <w:sz w:val="28"/>
                <w:szCs w:val="28"/>
              </w:rPr>
            </w:pPr>
          </w:p>
          <w:p w:rsidR="008D2FD7" w:rsidRPr="00E45DFB" w:rsidRDefault="008B1E01" w:rsidP="008B1E01">
            <w:pPr>
              <w:spacing w:line="400" w:lineRule="exact"/>
              <w:ind w:left="90"/>
              <w:rPr>
                <w:rStyle w:val="ad"/>
                <w:i w:val="0"/>
                <w:sz w:val="28"/>
                <w:szCs w:val="28"/>
                <w:shd w:val="clear" w:color="auto" w:fill="FFFFFF"/>
              </w:rPr>
            </w:pPr>
            <w:r w:rsidRPr="00E45DFB">
              <w:rPr>
                <w:rFonts w:eastAsia="標楷體"/>
                <w:sz w:val="28"/>
                <w:szCs w:val="28"/>
              </w:rPr>
              <w:t xml:space="preserve">Signature or </w:t>
            </w:r>
            <w:r w:rsidRPr="00E45DFB">
              <w:rPr>
                <w:rFonts w:eastAsia="標楷體" w:hint="eastAsia"/>
                <w:sz w:val="28"/>
                <w:szCs w:val="28"/>
              </w:rPr>
              <w:t>s</w:t>
            </w:r>
            <w:r w:rsidRPr="00E45DFB">
              <w:rPr>
                <w:rFonts w:eastAsia="標楷體"/>
                <w:sz w:val="28"/>
                <w:szCs w:val="28"/>
              </w:rPr>
              <w:t>tamp</w:t>
            </w:r>
            <w:r w:rsidRPr="00E45DFB">
              <w:rPr>
                <w:rFonts w:eastAsia="標楷體" w:hint="eastAsia"/>
                <w:sz w:val="28"/>
                <w:szCs w:val="28"/>
              </w:rPr>
              <w:t xml:space="preserve"> of the </w:t>
            </w:r>
            <w:r w:rsidRPr="00E45DFB">
              <w:rPr>
                <w:rStyle w:val="ad"/>
                <w:rFonts w:hint="eastAsia"/>
                <w:i w:val="0"/>
                <w:sz w:val="28"/>
                <w:szCs w:val="28"/>
                <w:shd w:val="clear" w:color="auto" w:fill="FFFFFF"/>
              </w:rPr>
              <w:t>r</w:t>
            </w:r>
            <w:r w:rsidRPr="00E45DFB">
              <w:rPr>
                <w:rStyle w:val="ad"/>
                <w:i w:val="0"/>
                <w:sz w:val="28"/>
                <w:szCs w:val="28"/>
                <w:shd w:val="clear" w:color="auto" w:fill="FFFFFF"/>
              </w:rPr>
              <w:t>eferee</w:t>
            </w:r>
            <w:r w:rsidRPr="00E45DFB">
              <w:rPr>
                <w:rStyle w:val="ad"/>
                <w:rFonts w:hint="eastAsia"/>
                <w:i w:val="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8B1E01" w:rsidRPr="00E45DFB" w:rsidRDefault="008B1E01" w:rsidP="008B1E01">
            <w:pPr>
              <w:spacing w:line="400" w:lineRule="exact"/>
              <w:ind w:left="90"/>
              <w:rPr>
                <w:rFonts w:eastAsia="標楷體"/>
                <w:sz w:val="28"/>
                <w:szCs w:val="28"/>
              </w:rPr>
            </w:pPr>
            <w:r w:rsidRPr="00E45DFB">
              <w:rPr>
                <w:rStyle w:val="ad"/>
                <w:rFonts w:hint="eastAsia"/>
                <w:i w:val="0"/>
                <w:sz w:val="28"/>
                <w:szCs w:val="28"/>
                <w:shd w:val="clear" w:color="auto" w:fill="FFFFFF"/>
              </w:rPr>
              <w:t>completing this recommendation form</w:t>
            </w:r>
            <w:r w:rsidRPr="00E45DFB">
              <w:rPr>
                <w:rFonts w:eastAsia="標楷體" w:hint="eastAsia"/>
                <w:sz w:val="28"/>
                <w:szCs w:val="28"/>
              </w:rPr>
              <w:t>:</w:t>
            </w:r>
          </w:p>
          <w:p w:rsidR="00BB7332" w:rsidRPr="00E45DFB" w:rsidRDefault="00BB7332" w:rsidP="008D2FD7">
            <w:pPr>
              <w:rPr>
                <w:sz w:val="28"/>
                <w:szCs w:val="28"/>
              </w:rPr>
            </w:pPr>
          </w:p>
        </w:tc>
      </w:tr>
      <w:tr w:rsidR="00E45DFB" w:rsidRPr="00E45DFB" w:rsidTr="00A04E81">
        <w:trPr>
          <w:cantSplit/>
          <w:trHeight w:val="1638"/>
          <w:jc w:val="center"/>
        </w:trPr>
        <w:tc>
          <w:tcPr>
            <w:tcW w:w="4203" w:type="dxa"/>
            <w:tcBorders>
              <w:top w:val="nil"/>
              <w:bottom w:val="single" w:sz="4" w:space="0" w:color="auto"/>
              <w:right w:val="nil"/>
            </w:tcBorders>
          </w:tcPr>
          <w:p w:rsidR="008B1E01" w:rsidRPr="00E45DFB" w:rsidRDefault="008B1E01" w:rsidP="007F040B">
            <w:pPr>
              <w:spacing w:line="400" w:lineRule="exact"/>
              <w:ind w:left="360"/>
              <w:rPr>
                <w:rFonts w:eastAsia="標楷體"/>
                <w:sz w:val="28"/>
                <w:szCs w:val="28"/>
              </w:rPr>
            </w:pPr>
            <w:r w:rsidRPr="00E45DFB">
              <w:rPr>
                <w:rFonts w:eastAsia="標楷體" w:hint="eastAsia"/>
                <w:sz w:val="28"/>
                <w:szCs w:val="28"/>
              </w:rPr>
              <w:t>Referee</w:t>
            </w:r>
            <w:r w:rsidRPr="00E45DFB">
              <w:rPr>
                <w:rFonts w:eastAsia="標楷體"/>
                <w:sz w:val="28"/>
                <w:szCs w:val="28"/>
              </w:rPr>
              <w:t>’</w:t>
            </w:r>
            <w:r w:rsidRPr="00E45DFB">
              <w:rPr>
                <w:rFonts w:eastAsia="標楷體" w:hint="eastAsia"/>
                <w:sz w:val="28"/>
                <w:szCs w:val="28"/>
              </w:rPr>
              <w:t xml:space="preserve">s full name (printed):  </w:t>
            </w:r>
          </w:p>
          <w:p w:rsidR="008B1E01" w:rsidRPr="00E45DFB" w:rsidRDefault="008B1E01" w:rsidP="007F040B">
            <w:pPr>
              <w:spacing w:line="400" w:lineRule="exact"/>
              <w:ind w:left="360"/>
              <w:rPr>
                <w:rFonts w:eastAsia="標楷體"/>
                <w:sz w:val="28"/>
                <w:szCs w:val="28"/>
              </w:rPr>
            </w:pPr>
            <w:r w:rsidRPr="00E45DFB">
              <w:rPr>
                <w:rFonts w:eastAsia="標楷體"/>
                <w:sz w:val="28"/>
                <w:szCs w:val="28"/>
              </w:rPr>
              <w:t>Institution / Organization:</w:t>
            </w:r>
          </w:p>
          <w:p w:rsidR="008B1E01" w:rsidRPr="00E45DFB" w:rsidRDefault="008B1E01" w:rsidP="007F040B">
            <w:pPr>
              <w:spacing w:line="400" w:lineRule="exact"/>
              <w:ind w:left="360"/>
              <w:rPr>
                <w:rFonts w:eastAsia="標楷體"/>
                <w:sz w:val="28"/>
              </w:rPr>
            </w:pPr>
            <w:r w:rsidRPr="00E45DFB">
              <w:rPr>
                <w:rFonts w:eastAsia="標楷體"/>
                <w:sz w:val="28"/>
                <w:szCs w:val="28"/>
              </w:rPr>
              <w:t>Position</w:t>
            </w:r>
            <w:r w:rsidRPr="00E45DFB">
              <w:rPr>
                <w:rFonts w:eastAsia="標楷體" w:hint="eastAsia"/>
                <w:sz w:val="28"/>
                <w:szCs w:val="28"/>
              </w:rPr>
              <w:t xml:space="preserve"> Title:   </w:t>
            </w:r>
          </w:p>
        </w:tc>
        <w:tc>
          <w:tcPr>
            <w:tcW w:w="6559" w:type="dxa"/>
            <w:tcBorders>
              <w:top w:val="nil"/>
              <w:left w:val="nil"/>
              <w:bottom w:val="single" w:sz="4" w:space="0" w:color="auto"/>
            </w:tcBorders>
          </w:tcPr>
          <w:p w:rsidR="008B1E01" w:rsidRPr="00E45DFB" w:rsidRDefault="008B1E01" w:rsidP="008B1E01">
            <w:pPr>
              <w:adjustRightInd w:val="0"/>
              <w:snapToGrid w:val="0"/>
              <w:spacing w:line="360" w:lineRule="auto"/>
              <w:ind w:left="90"/>
              <w:rPr>
                <w:rFonts w:eastAsia="標楷體"/>
                <w:sz w:val="28"/>
                <w:szCs w:val="28"/>
              </w:rPr>
            </w:pPr>
            <w:r w:rsidRPr="00E45DFB">
              <w:rPr>
                <w:rFonts w:eastAsia="標楷體" w:hint="eastAsia"/>
                <w:sz w:val="28"/>
                <w:szCs w:val="28"/>
              </w:rPr>
              <w:t>___________________________________________</w:t>
            </w:r>
          </w:p>
          <w:p w:rsidR="008B1E01" w:rsidRPr="00E45DFB" w:rsidRDefault="008B1E01" w:rsidP="008B1E01">
            <w:pPr>
              <w:adjustRightInd w:val="0"/>
              <w:snapToGrid w:val="0"/>
              <w:spacing w:line="360" w:lineRule="auto"/>
              <w:ind w:left="90"/>
              <w:rPr>
                <w:rFonts w:eastAsia="標楷體"/>
                <w:sz w:val="28"/>
                <w:szCs w:val="28"/>
              </w:rPr>
            </w:pPr>
            <w:r w:rsidRPr="00E45DFB">
              <w:rPr>
                <w:rFonts w:eastAsia="標楷體" w:hint="eastAsia"/>
                <w:sz w:val="28"/>
                <w:szCs w:val="28"/>
              </w:rPr>
              <w:t>___________________________________________</w:t>
            </w:r>
          </w:p>
          <w:p w:rsidR="00EA6F25" w:rsidRPr="00E45DFB" w:rsidRDefault="008B1E01" w:rsidP="005B1B3B">
            <w:pPr>
              <w:adjustRightInd w:val="0"/>
              <w:snapToGrid w:val="0"/>
              <w:spacing w:after="60" w:line="360" w:lineRule="auto"/>
              <w:ind w:left="86"/>
              <w:rPr>
                <w:rFonts w:eastAsia="標楷體"/>
                <w:sz w:val="28"/>
                <w:szCs w:val="28"/>
              </w:rPr>
            </w:pPr>
            <w:r w:rsidRPr="00E45DFB">
              <w:rPr>
                <w:rFonts w:eastAsia="標楷體" w:hint="eastAsia"/>
                <w:sz w:val="28"/>
                <w:szCs w:val="28"/>
              </w:rPr>
              <w:t>___________________________________________</w:t>
            </w:r>
          </w:p>
        </w:tc>
      </w:tr>
      <w:tr w:rsidR="00E45DFB" w:rsidRPr="00E45DFB" w:rsidTr="00A04E81">
        <w:trPr>
          <w:cantSplit/>
          <w:trHeight w:val="941"/>
          <w:jc w:val="center"/>
        </w:trPr>
        <w:tc>
          <w:tcPr>
            <w:tcW w:w="10762" w:type="dxa"/>
            <w:gridSpan w:val="2"/>
            <w:tcBorders>
              <w:top w:val="single" w:sz="4" w:space="0" w:color="auto"/>
            </w:tcBorders>
            <w:vAlign w:val="center"/>
          </w:tcPr>
          <w:p w:rsidR="006B1D77" w:rsidRPr="00E45DFB" w:rsidRDefault="009A3DAA" w:rsidP="009A3DAA">
            <w:pPr>
              <w:spacing w:line="400" w:lineRule="exact"/>
              <w:rPr>
                <w:rFonts w:eastAsia="標楷體"/>
                <w:sz w:val="28"/>
                <w:highlight w:val="yellow"/>
              </w:rPr>
            </w:pPr>
            <w:r w:rsidRPr="00E45DFB">
              <w:rPr>
                <w:rFonts w:eastAsia="標楷體" w:hint="eastAsia"/>
                <w:sz w:val="28"/>
              </w:rPr>
              <w:t xml:space="preserve">                  </w:t>
            </w:r>
            <w:r w:rsidR="00FF5A69" w:rsidRPr="00E45DFB">
              <w:rPr>
                <w:rFonts w:eastAsia="標楷體"/>
                <w:sz w:val="28"/>
              </w:rPr>
              <w:t>Date</w:t>
            </w:r>
            <w:r w:rsidRPr="00E45DFB">
              <w:rPr>
                <w:rFonts w:eastAsia="標楷體" w:hint="eastAsia"/>
                <w:sz w:val="28"/>
              </w:rPr>
              <w:t>：</w:t>
            </w:r>
            <w:r w:rsidRPr="00E45DFB">
              <w:rPr>
                <w:rFonts w:eastAsia="標楷體" w:hint="eastAsia"/>
                <w:sz w:val="28"/>
              </w:rPr>
              <w:t xml:space="preserve">           </w:t>
            </w:r>
            <w:r w:rsidR="00FF5A69" w:rsidRPr="00E45DFB">
              <w:rPr>
                <w:rFonts w:eastAsia="標楷體"/>
                <w:sz w:val="28"/>
              </w:rPr>
              <w:t xml:space="preserve">/              </w:t>
            </w:r>
            <w:r w:rsidR="00497C10" w:rsidRPr="00E45DFB">
              <w:rPr>
                <w:rFonts w:eastAsia="標楷體" w:hint="eastAsia"/>
                <w:sz w:val="28"/>
              </w:rPr>
              <w:t>/</w:t>
            </w:r>
          </w:p>
        </w:tc>
      </w:tr>
    </w:tbl>
    <w:p w:rsidR="006B1D77" w:rsidRPr="00E45DFB" w:rsidRDefault="00497C10" w:rsidP="00A04E81">
      <w:pPr>
        <w:spacing w:line="400" w:lineRule="exact"/>
        <w:ind w:left="90"/>
        <w:rPr>
          <w:rFonts w:eastAsia="標楷體"/>
          <w:sz w:val="28"/>
        </w:rPr>
      </w:pPr>
      <w:r w:rsidRPr="00E45DFB">
        <w:rPr>
          <w:rFonts w:eastAsia="標楷體"/>
          <w:sz w:val="28"/>
          <w:szCs w:val="28"/>
        </w:rPr>
        <w:t xml:space="preserve"> </w:t>
      </w:r>
    </w:p>
    <w:sectPr w:rsidR="006B1D77" w:rsidRPr="00E45DFB">
      <w:pgSz w:w="11906" w:h="16838" w:code="9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C7E" w:rsidRDefault="003F3C7E" w:rsidP="008236BD">
      <w:r>
        <w:separator/>
      </w:r>
    </w:p>
  </w:endnote>
  <w:endnote w:type="continuationSeparator" w:id="0">
    <w:p w:rsidR="003F3C7E" w:rsidRDefault="003F3C7E" w:rsidP="0082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C7E" w:rsidRDefault="003F3C7E" w:rsidP="008236BD">
      <w:r>
        <w:separator/>
      </w:r>
    </w:p>
  </w:footnote>
  <w:footnote w:type="continuationSeparator" w:id="0">
    <w:p w:rsidR="003F3C7E" w:rsidRDefault="003F3C7E" w:rsidP="008236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5789F"/>
    <w:multiLevelType w:val="hybridMultilevel"/>
    <w:tmpl w:val="20F4AF08"/>
    <w:lvl w:ilvl="0" w:tplc="FF9499BA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color w:val="000000"/>
        <w:sz w:val="24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8A7CF1"/>
    <w:multiLevelType w:val="hybridMultilevel"/>
    <w:tmpl w:val="E0080F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AA51380"/>
    <w:multiLevelType w:val="hybridMultilevel"/>
    <w:tmpl w:val="FAF081A8"/>
    <w:lvl w:ilvl="0" w:tplc="073E35F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5892739"/>
    <w:multiLevelType w:val="hybridMultilevel"/>
    <w:tmpl w:val="CEEE3EAC"/>
    <w:lvl w:ilvl="0" w:tplc="4CF24A9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AB51350"/>
    <w:multiLevelType w:val="hybridMultilevel"/>
    <w:tmpl w:val="0EDA36A2"/>
    <w:lvl w:ilvl="0" w:tplc="50D096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05FFF"/>
    <w:multiLevelType w:val="hybridMultilevel"/>
    <w:tmpl w:val="029A23A0"/>
    <w:lvl w:ilvl="0" w:tplc="52946026">
      <w:start w:val="1"/>
      <w:numFmt w:val="decimal"/>
      <w:lvlText w:val="%1."/>
      <w:lvlJc w:val="left"/>
      <w:pPr>
        <w:ind w:left="360" w:hanging="360"/>
      </w:pPr>
      <w:rPr>
        <w:rFonts w:eastAsia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B130625"/>
    <w:multiLevelType w:val="hybridMultilevel"/>
    <w:tmpl w:val="605053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4C4706EA"/>
    <w:multiLevelType w:val="hybridMultilevel"/>
    <w:tmpl w:val="B5F8871E"/>
    <w:lvl w:ilvl="0" w:tplc="D472AA1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FE262A5"/>
    <w:multiLevelType w:val="hybridMultilevel"/>
    <w:tmpl w:val="EAA44EF4"/>
    <w:lvl w:ilvl="0" w:tplc="0F0207AE">
      <w:start w:val="5"/>
      <w:numFmt w:val="bullet"/>
      <w:lvlText w:val="※"/>
      <w:lvlJc w:val="left"/>
      <w:pPr>
        <w:ind w:left="360" w:hanging="360"/>
      </w:pPr>
      <w:rPr>
        <w:rFonts w:ascii="標楷體" w:eastAsia="標楷體" w:hAnsi="標楷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854590B"/>
    <w:multiLevelType w:val="hybridMultilevel"/>
    <w:tmpl w:val="7F36B720"/>
    <w:lvl w:ilvl="0" w:tplc="DE38A0BA">
      <w:start w:val="1"/>
      <w:numFmt w:val="decimal"/>
      <w:lvlText w:val="%1."/>
      <w:lvlJc w:val="left"/>
      <w:pPr>
        <w:ind w:left="360" w:hanging="360"/>
      </w:pPr>
      <w:rPr>
        <w:rFonts w:ascii="Times New Roman"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C880A68"/>
    <w:multiLevelType w:val="hybridMultilevel"/>
    <w:tmpl w:val="A404BFD4"/>
    <w:lvl w:ilvl="0" w:tplc="C38099B0">
      <w:start w:val="1"/>
      <w:numFmt w:val="decimal"/>
      <w:pStyle w:val="Publications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F752C5"/>
    <w:multiLevelType w:val="hybridMultilevel"/>
    <w:tmpl w:val="78003D8C"/>
    <w:lvl w:ilvl="0" w:tplc="9026867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67340B9A"/>
    <w:multiLevelType w:val="hybridMultilevel"/>
    <w:tmpl w:val="A80C878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6B8C1577"/>
    <w:multiLevelType w:val="hybridMultilevel"/>
    <w:tmpl w:val="4F640E6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D3C5765"/>
    <w:multiLevelType w:val="hybridMultilevel"/>
    <w:tmpl w:val="D6D2B42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DBC1775"/>
    <w:multiLevelType w:val="hybridMultilevel"/>
    <w:tmpl w:val="1EB2E374"/>
    <w:lvl w:ilvl="0" w:tplc="F73413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9F91273"/>
    <w:multiLevelType w:val="hybridMultilevel"/>
    <w:tmpl w:val="C4A217DA"/>
    <w:lvl w:ilvl="0" w:tplc="353A4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871404"/>
    <w:multiLevelType w:val="hybridMultilevel"/>
    <w:tmpl w:val="FBFE0C5E"/>
    <w:lvl w:ilvl="0" w:tplc="66D68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DD65F1A"/>
    <w:multiLevelType w:val="hybridMultilevel"/>
    <w:tmpl w:val="63C25E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9"/>
  </w:num>
  <w:num w:numId="4">
    <w:abstractNumId w:val="15"/>
  </w:num>
  <w:num w:numId="5">
    <w:abstractNumId w:val="7"/>
  </w:num>
  <w:num w:numId="6">
    <w:abstractNumId w:val="0"/>
  </w:num>
  <w:num w:numId="7">
    <w:abstractNumId w:val="5"/>
  </w:num>
  <w:num w:numId="8">
    <w:abstractNumId w:val="14"/>
  </w:num>
  <w:num w:numId="9">
    <w:abstractNumId w:val="6"/>
  </w:num>
  <w:num w:numId="10">
    <w:abstractNumId w:val="12"/>
  </w:num>
  <w:num w:numId="11">
    <w:abstractNumId w:val="13"/>
  </w:num>
  <w:num w:numId="12">
    <w:abstractNumId w:val="1"/>
  </w:num>
  <w:num w:numId="13">
    <w:abstractNumId w:val="10"/>
  </w:num>
  <w:num w:numId="14">
    <w:abstractNumId w:val="18"/>
  </w:num>
  <w:num w:numId="15">
    <w:abstractNumId w:val="16"/>
  </w:num>
  <w:num w:numId="16">
    <w:abstractNumId w:val="2"/>
  </w:num>
  <w:num w:numId="17">
    <w:abstractNumId w:val="8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6E"/>
    <w:rsid w:val="00012BB7"/>
    <w:rsid w:val="00033903"/>
    <w:rsid w:val="00033D0C"/>
    <w:rsid w:val="000368FC"/>
    <w:rsid w:val="0005709B"/>
    <w:rsid w:val="000579C7"/>
    <w:rsid w:val="000703C9"/>
    <w:rsid w:val="00074FD2"/>
    <w:rsid w:val="0007624F"/>
    <w:rsid w:val="000932C5"/>
    <w:rsid w:val="0009383D"/>
    <w:rsid w:val="0009738B"/>
    <w:rsid w:val="000B2E6E"/>
    <w:rsid w:val="001058A3"/>
    <w:rsid w:val="00116A5D"/>
    <w:rsid w:val="0018379A"/>
    <w:rsid w:val="0018439A"/>
    <w:rsid w:val="001A0C79"/>
    <w:rsid w:val="001B2BF2"/>
    <w:rsid w:val="001C1562"/>
    <w:rsid w:val="001C7BC2"/>
    <w:rsid w:val="001D33F7"/>
    <w:rsid w:val="001D7A89"/>
    <w:rsid w:val="001E096F"/>
    <w:rsid w:val="001E6509"/>
    <w:rsid w:val="001F0A37"/>
    <w:rsid w:val="001F6822"/>
    <w:rsid w:val="0020619A"/>
    <w:rsid w:val="00212EB8"/>
    <w:rsid w:val="00213A04"/>
    <w:rsid w:val="002154B3"/>
    <w:rsid w:val="00245901"/>
    <w:rsid w:val="002617BD"/>
    <w:rsid w:val="002B1A46"/>
    <w:rsid w:val="002C6754"/>
    <w:rsid w:val="002C7A4C"/>
    <w:rsid w:val="002E6710"/>
    <w:rsid w:val="002F73CE"/>
    <w:rsid w:val="002F7A7D"/>
    <w:rsid w:val="003072C1"/>
    <w:rsid w:val="00311AE0"/>
    <w:rsid w:val="00320CCC"/>
    <w:rsid w:val="003233C2"/>
    <w:rsid w:val="003713B1"/>
    <w:rsid w:val="00383E73"/>
    <w:rsid w:val="00393F3C"/>
    <w:rsid w:val="003A1205"/>
    <w:rsid w:val="003D10A5"/>
    <w:rsid w:val="003E1E74"/>
    <w:rsid w:val="003E7B05"/>
    <w:rsid w:val="003F14D1"/>
    <w:rsid w:val="003F3C7E"/>
    <w:rsid w:val="003F4A6E"/>
    <w:rsid w:val="00440C9C"/>
    <w:rsid w:val="0044315E"/>
    <w:rsid w:val="004454CC"/>
    <w:rsid w:val="00445FE6"/>
    <w:rsid w:val="0045436E"/>
    <w:rsid w:val="00490719"/>
    <w:rsid w:val="00494F19"/>
    <w:rsid w:val="00497C10"/>
    <w:rsid w:val="004D0017"/>
    <w:rsid w:val="004E5CB1"/>
    <w:rsid w:val="004F475E"/>
    <w:rsid w:val="0052304F"/>
    <w:rsid w:val="00527D75"/>
    <w:rsid w:val="0053292F"/>
    <w:rsid w:val="00541975"/>
    <w:rsid w:val="00547102"/>
    <w:rsid w:val="005A142A"/>
    <w:rsid w:val="005A458D"/>
    <w:rsid w:val="005A69B6"/>
    <w:rsid w:val="005B1B3B"/>
    <w:rsid w:val="005B317F"/>
    <w:rsid w:val="005C2F1F"/>
    <w:rsid w:val="005E7B6A"/>
    <w:rsid w:val="005F29CD"/>
    <w:rsid w:val="006223F9"/>
    <w:rsid w:val="00637184"/>
    <w:rsid w:val="00650B1C"/>
    <w:rsid w:val="006855E1"/>
    <w:rsid w:val="00692BD9"/>
    <w:rsid w:val="006B1D77"/>
    <w:rsid w:val="006C36B4"/>
    <w:rsid w:val="006D169A"/>
    <w:rsid w:val="006D2030"/>
    <w:rsid w:val="006F16FE"/>
    <w:rsid w:val="0071395B"/>
    <w:rsid w:val="00757599"/>
    <w:rsid w:val="0076479C"/>
    <w:rsid w:val="00765DFE"/>
    <w:rsid w:val="00772762"/>
    <w:rsid w:val="00773B9A"/>
    <w:rsid w:val="007756CF"/>
    <w:rsid w:val="0078403E"/>
    <w:rsid w:val="007934F2"/>
    <w:rsid w:val="007B485F"/>
    <w:rsid w:val="007B77E8"/>
    <w:rsid w:val="007E22C7"/>
    <w:rsid w:val="007E6887"/>
    <w:rsid w:val="007F040B"/>
    <w:rsid w:val="00800E6C"/>
    <w:rsid w:val="00814557"/>
    <w:rsid w:val="008236BD"/>
    <w:rsid w:val="00827091"/>
    <w:rsid w:val="0086130A"/>
    <w:rsid w:val="008804C7"/>
    <w:rsid w:val="0088317D"/>
    <w:rsid w:val="008906D4"/>
    <w:rsid w:val="008922D5"/>
    <w:rsid w:val="008972AD"/>
    <w:rsid w:val="008A5DE8"/>
    <w:rsid w:val="008B0C51"/>
    <w:rsid w:val="008B0C86"/>
    <w:rsid w:val="008B1E01"/>
    <w:rsid w:val="008C0420"/>
    <w:rsid w:val="008C5496"/>
    <w:rsid w:val="008D2FD7"/>
    <w:rsid w:val="008D5D97"/>
    <w:rsid w:val="00915A4E"/>
    <w:rsid w:val="0092654D"/>
    <w:rsid w:val="009342C0"/>
    <w:rsid w:val="0094133D"/>
    <w:rsid w:val="009534BA"/>
    <w:rsid w:val="00964411"/>
    <w:rsid w:val="00991862"/>
    <w:rsid w:val="009A09D4"/>
    <w:rsid w:val="009A3DAA"/>
    <w:rsid w:val="009A4F60"/>
    <w:rsid w:val="009B4984"/>
    <w:rsid w:val="009B7A5F"/>
    <w:rsid w:val="009D43F4"/>
    <w:rsid w:val="009F33E7"/>
    <w:rsid w:val="00A04E81"/>
    <w:rsid w:val="00A10ECC"/>
    <w:rsid w:val="00A1129D"/>
    <w:rsid w:val="00A21EC9"/>
    <w:rsid w:val="00A2796B"/>
    <w:rsid w:val="00AB4FBE"/>
    <w:rsid w:val="00AC23A8"/>
    <w:rsid w:val="00AE06C0"/>
    <w:rsid w:val="00AF7698"/>
    <w:rsid w:val="00B10CE5"/>
    <w:rsid w:val="00B17AC8"/>
    <w:rsid w:val="00B25ED5"/>
    <w:rsid w:val="00B26541"/>
    <w:rsid w:val="00B7304A"/>
    <w:rsid w:val="00B75E1D"/>
    <w:rsid w:val="00B822B9"/>
    <w:rsid w:val="00B9326E"/>
    <w:rsid w:val="00BB0458"/>
    <w:rsid w:val="00BB7332"/>
    <w:rsid w:val="00BC2388"/>
    <w:rsid w:val="00BC6E9F"/>
    <w:rsid w:val="00BF3763"/>
    <w:rsid w:val="00C11913"/>
    <w:rsid w:val="00C2412A"/>
    <w:rsid w:val="00C27696"/>
    <w:rsid w:val="00C35B0B"/>
    <w:rsid w:val="00C52D01"/>
    <w:rsid w:val="00C62B1A"/>
    <w:rsid w:val="00C84D12"/>
    <w:rsid w:val="00C86124"/>
    <w:rsid w:val="00CA1D1D"/>
    <w:rsid w:val="00CC092B"/>
    <w:rsid w:val="00CC1CEA"/>
    <w:rsid w:val="00CD4FBA"/>
    <w:rsid w:val="00CF79B4"/>
    <w:rsid w:val="00D24C4C"/>
    <w:rsid w:val="00D30829"/>
    <w:rsid w:val="00D70D07"/>
    <w:rsid w:val="00D86C4F"/>
    <w:rsid w:val="00DC5F5C"/>
    <w:rsid w:val="00DF4528"/>
    <w:rsid w:val="00E12795"/>
    <w:rsid w:val="00E2496E"/>
    <w:rsid w:val="00E34E2F"/>
    <w:rsid w:val="00E40318"/>
    <w:rsid w:val="00E45DFB"/>
    <w:rsid w:val="00E73D8E"/>
    <w:rsid w:val="00E75AA5"/>
    <w:rsid w:val="00EA2E00"/>
    <w:rsid w:val="00EA6F25"/>
    <w:rsid w:val="00EB0196"/>
    <w:rsid w:val="00EB2820"/>
    <w:rsid w:val="00EE09F4"/>
    <w:rsid w:val="00EF56A6"/>
    <w:rsid w:val="00F04E3B"/>
    <w:rsid w:val="00F07976"/>
    <w:rsid w:val="00F27496"/>
    <w:rsid w:val="00F436D2"/>
    <w:rsid w:val="00F50236"/>
    <w:rsid w:val="00F83C1A"/>
    <w:rsid w:val="00F86137"/>
    <w:rsid w:val="00F95E8B"/>
    <w:rsid w:val="00FA68B2"/>
    <w:rsid w:val="00FB1EF2"/>
    <w:rsid w:val="00FC368E"/>
    <w:rsid w:val="00FD322D"/>
    <w:rsid w:val="00FF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3D9315"/>
  <w15:docId w15:val="{838F826B-52B9-42F1-8510-EEE88984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framePr w:hSpace="180" w:wrap="around" w:vAnchor="text" w:hAnchor="text" w:y="1"/>
      <w:spacing w:line="320" w:lineRule="exact"/>
      <w:ind w:left="113" w:right="113"/>
      <w:suppressOverlap/>
    </w:pPr>
    <w:rPr>
      <w:sz w:val="32"/>
    </w:rPr>
  </w:style>
  <w:style w:type="paragraph" w:styleId="a4">
    <w:name w:val="Balloon Text"/>
    <w:basedOn w:val="a"/>
    <w:link w:val="a5"/>
    <w:rsid w:val="003233C2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3233C2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823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8236BD"/>
    <w:rPr>
      <w:kern w:val="2"/>
    </w:rPr>
  </w:style>
  <w:style w:type="paragraph" w:styleId="a8">
    <w:name w:val="footer"/>
    <w:basedOn w:val="a"/>
    <w:link w:val="a9"/>
    <w:rsid w:val="00823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8236BD"/>
    <w:rPr>
      <w:kern w:val="2"/>
    </w:rPr>
  </w:style>
  <w:style w:type="paragraph" w:styleId="aa">
    <w:name w:val="List Paragraph"/>
    <w:basedOn w:val="a"/>
    <w:uiPriority w:val="34"/>
    <w:qFormat/>
    <w:rsid w:val="00B75E1D"/>
    <w:pPr>
      <w:ind w:leftChars="200" w:left="480"/>
    </w:pPr>
  </w:style>
  <w:style w:type="paragraph" w:styleId="ab">
    <w:name w:val="Body Text"/>
    <w:basedOn w:val="a"/>
    <w:link w:val="ac"/>
    <w:rsid w:val="00CC092B"/>
    <w:pPr>
      <w:widowControl/>
      <w:spacing w:after="120"/>
    </w:pPr>
    <w:rPr>
      <w:rFonts w:ascii="Times" w:hAnsi="Times"/>
      <w:kern w:val="0"/>
      <w:szCs w:val="20"/>
      <w:lang w:eastAsia="en-US"/>
    </w:rPr>
  </w:style>
  <w:style w:type="character" w:customStyle="1" w:styleId="ac">
    <w:name w:val="本文 字元"/>
    <w:basedOn w:val="a0"/>
    <w:link w:val="ab"/>
    <w:rsid w:val="00CC092B"/>
    <w:rPr>
      <w:rFonts w:ascii="Times" w:hAnsi="Times"/>
      <w:sz w:val="24"/>
      <w:lang w:eastAsia="en-US"/>
    </w:rPr>
  </w:style>
  <w:style w:type="paragraph" w:customStyle="1" w:styleId="Publications">
    <w:name w:val="Publications"/>
    <w:basedOn w:val="a"/>
    <w:link w:val="PublicationsChar"/>
    <w:qFormat/>
    <w:rsid w:val="00CC092B"/>
    <w:pPr>
      <w:widowControl/>
      <w:numPr>
        <w:numId w:val="13"/>
      </w:numPr>
      <w:tabs>
        <w:tab w:val="clear" w:pos="720"/>
      </w:tabs>
      <w:spacing w:after="120"/>
      <w:ind w:left="360"/>
    </w:pPr>
    <w:rPr>
      <w:rFonts w:ascii="Arial" w:hAnsi="Arial"/>
      <w:kern w:val="0"/>
      <w:sz w:val="22"/>
      <w:lang w:eastAsia="en-US"/>
    </w:rPr>
  </w:style>
  <w:style w:type="character" w:customStyle="1" w:styleId="PublicationsChar">
    <w:name w:val="Publications Char"/>
    <w:link w:val="Publications"/>
    <w:rsid w:val="00CC092B"/>
    <w:rPr>
      <w:rFonts w:ascii="Arial" w:hAnsi="Arial"/>
      <w:sz w:val="22"/>
      <w:szCs w:val="24"/>
      <w:lang w:eastAsia="en-US"/>
    </w:rPr>
  </w:style>
  <w:style w:type="character" w:styleId="ad">
    <w:name w:val="Emphasis"/>
    <w:uiPriority w:val="99"/>
    <w:qFormat/>
    <w:rsid w:val="00497C10"/>
    <w:rPr>
      <w:rFonts w:cs="Times New Roman"/>
      <w:i/>
    </w:rPr>
  </w:style>
  <w:style w:type="paragraph" w:styleId="Web">
    <w:name w:val="Normal (Web)"/>
    <w:basedOn w:val="a"/>
    <w:uiPriority w:val="99"/>
    <w:rsid w:val="00213A04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教育部補助設置國家講座申請表</vt:lpstr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教育部補助設置國家講座申請表</dc:title>
  <dc:creator>moe</dc:creator>
  <cp:lastModifiedBy>admin</cp:lastModifiedBy>
  <cp:revision>2</cp:revision>
  <cp:lastPrinted>2017-11-21T04:58:00Z</cp:lastPrinted>
  <dcterms:created xsi:type="dcterms:W3CDTF">2018-10-24T10:44:00Z</dcterms:created>
  <dcterms:modified xsi:type="dcterms:W3CDTF">2018-10-24T10:44:00Z</dcterms:modified>
</cp:coreProperties>
</file>