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CF" w:rsidRPr="00556DBE" w:rsidRDefault="007E4482" w:rsidP="00556DBE">
      <w:pPr>
        <w:spacing w:line="400" w:lineRule="exact"/>
        <w:rPr>
          <w:rFonts w:ascii="標楷體" w:eastAsia="標楷體"/>
          <w:sz w:val="28"/>
          <w:szCs w:val="28"/>
        </w:rPr>
      </w:pPr>
      <w:r w:rsidRPr="00BA1505">
        <w:rPr>
          <w:rFonts w:eastAsia="標楷體" w:hint="eastAsia"/>
          <w:b/>
          <w:sz w:val="40"/>
          <w:szCs w:val="40"/>
        </w:rPr>
        <w:t>推薦信</w:t>
      </w:r>
      <w:r w:rsidR="00556DBE">
        <w:rPr>
          <w:rFonts w:eastAsia="標楷體" w:hint="eastAsia"/>
          <w:b/>
          <w:sz w:val="40"/>
          <w:szCs w:val="40"/>
        </w:rPr>
        <w:t xml:space="preserve"> </w:t>
      </w:r>
      <w:r w:rsidR="00556DBE" w:rsidRPr="00FD0105">
        <w:rPr>
          <w:rFonts w:ascii="標楷體" w:eastAsia="標楷體" w:hint="eastAsia"/>
          <w:sz w:val="28"/>
          <w:szCs w:val="28"/>
        </w:rPr>
        <w:t>（請</w:t>
      </w:r>
      <w:r w:rsidR="00556DBE">
        <w:rPr>
          <w:rFonts w:ascii="標楷體" w:eastAsia="標楷體" w:hint="eastAsia"/>
          <w:sz w:val="28"/>
          <w:szCs w:val="28"/>
        </w:rPr>
        <w:t>同時檢送中文版及英文版推薦信）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0F4E17" w:rsidTr="00A541EB">
        <w:trPr>
          <w:cantSplit/>
          <w:trHeight w:val="715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0F4E17" w:rsidTr="00A541EB">
        <w:trPr>
          <w:cantSplit/>
          <w:trHeight w:val="6046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662D63" w:rsidRDefault="00662D63" w:rsidP="00A541EB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0F4E17" w:rsidTr="00A541EB">
        <w:trPr>
          <w:cantSplit/>
          <w:trHeight w:val="1965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註：學術獎候選人之推薦人應符合下列規定之一：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一、公私立專科以上學校校長。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二、公私立學術研究機構主持人。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三、中央研究院院士。</w:t>
            </w:r>
          </w:p>
          <w:p w:rsidR="000F4E17" w:rsidRPr="00F07976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四、相關學術領域教授</w:t>
            </w:r>
            <w:r w:rsidRPr="00F21F6B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F21F6B">
              <w:rPr>
                <w:rFonts w:ascii="Times New Roman" w:eastAsia="標楷體" w:hAnsi="Times New Roman" w:cs="Times New Roman"/>
                <w:sz w:val="28"/>
              </w:rPr>
              <w:t>人。</w:t>
            </w:r>
          </w:p>
        </w:tc>
      </w:tr>
      <w:tr w:rsidR="000F4E17" w:rsidTr="00A541EB">
        <w:trPr>
          <w:cantSplit/>
          <w:trHeight w:val="941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0F4E17" w:rsidRPr="000F4E17" w:rsidRDefault="000F4E17" w:rsidP="000F4E17">
      <w:pPr>
        <w:spacing w:line="400" w:lineRule="exact"/>
        <w:rPr>
          <w:rFonts w:eastAsia="標楷體"/>
          <w:sz w:val="28"/>
        </w:rPr>
      </w:pPr>
    </w:p>
    <w:sectPr w:rsidR="000F4E17" w:rsidRPr="000F4E17" w:rsidSect="000F4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EB" w:rsidRDefault="00215FEB" w:rsidP="00BA1505">
      <w:r>
        <w:separator/>
      </w:r>
    </w:p>
  </w:endnote>
  <w:endnote w:type="continuationSeparator" w:id="0">
    <w:p w:rsidR="00215FEB" w:rsidRDefault="00215FEB" w:rsidP="00BA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EB" w:rsidRDefault="00215FEB" w:rsidP="00BA1505">
      <w:r>
        <w:separator/>
      </w:r>
    </w:p>
  </w:footnote>
  <w:footnote w:type="continuationSeparator" w:id="0">
    <w:p w:rsidR="00215FEB" w:rsidRDefault="00215FEB" w:rsidP="00BA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17"/>
    <w:rsid w:val="000F4E17"/>
    <w:rsid w:val="00134AC6"/>
    <w:rsid w:val="00215FEB"/>
    <w:rsid w:val="003B2566"/>
    <w:rsid w:val="003D68CF"/>
    <w:rsid w:val="00552D9D"/>
    <w:rsid w:val="00556DBE"/>
    <w:rsid w:val="00662D63"/>
    <w:rsid w:val="007E4482"/>
    <w:rsid w:val="00AE7EC2"/>
    <w:rsid w:val="00BA1505"/>
    <w:rsid w:val="00BC5061"/>
    <w:rsid w:val="00D57E82"/>
    <w:rsid w:val="00E579E5"/>
    <w:rsid w:val="00F21F6B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2149"/>
  <w15:docId w15:val="{10F8400B-92B6-4558-959A-E8BC155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ORD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Ling</dc:creator>
  <cp:keywords/>
  <dc:description/>
  <cp:lastModifiedBy>admin</cp:lastModifiedBy>
  <cp:revision>4</cp:revision>
  <dcterms:created xsi:type="dcterms:W3CDTF">2017-10-05T06:30:00Z</dcterms:created>
  <dcterms:modified xsi:type="dcterms:W3CDTF">2018-10-24T10:35:00Z</dcterms:modified>
</cp:coreProperties>
</file>